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«НИЖНЕСОРТЫМСКАЯ СРЕДНЯЯ ОБЩЕОБРАЗОВАТЕЛЬНАЯ ШКОЛА»</w:t>
      </w: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E9" w:rsidRDefault="00BE5DE9" w:rsidP="00970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AC" w:rsidRDefault="005C12AC" w:rsidP="00970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AC" w:rsidRDefault="005C12AC" w:rsidP="00970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AC" w:rsidRDefault="005C12AC" w:rsidP="00970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2F23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E9" w:rsidRPr="00BE5DE9" w:rsidRDefault="00BE5DE9" w:rsidP="0097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</w:t>
      </w:r>
    </w:p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лагеря с дневным пребыванием детей</w:t>
      </w:r>
    </w:p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МБОУ «Нижнесортымская СОШ»</w:t>
      </w:r>
    </w:p>
    <w:p w:rsidR="00BE5DE9" w:rsidRPr="00BE5DE9" w:rsidRDefault="005C12AC" w:rsidP="005C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DE9"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Изобретатели чудес</w:t>
      </w:r>
      <w:r w:rsidR="00BE5DE9" w:rsidRPr="00BE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13A4" w:rsidRDefault="00BB13A4" w:rsidP="00970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BD9" w:rsidRDefault="00991BD9" w:rsidP="002F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Возрастная категория: 6,5 - 17 лет</w:t>
      </w:r>
    </w:p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2F23B5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98E18E8">
            <wp:simplePos x="0" y="0"/>
            <wp:positionH relativeFrom="column">
              <wp:posOffset>834390</wp:posOffset>
            </wp:positionH>
            <wp:positionV relativeFrom="paragraph">
              <wp:posOffset>119960</wp:posOffset>
            </wp:positionV>
            <wp:extent cx="4265171" cy="2838616"/>
            <wp:effectExtent l="0" t="0" r="2540" b="0"/>
            <wp:wrapNone/>
            <wp:docPr id="1" name="Рисунок 1" descr="C:\Users\teacher\AppData\Local\Microsoft\Windows\INetCache\Content.MSO\A338AE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A338AE2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71" cy="28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3B5" w:rsidRDefault="002F23B5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3B5" w:rsidRDefault="002F23B5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3B5" w:rsidRDefault="002F23B5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23B5" w:rsidRDefault="002F23B5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5DE9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Сроки: 2024</w:t>
      </w:r>
      <w:r w:rsidR="008F59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- 2028г</w:t>
      </w:r>
      <w:r w:rsidRPr="005C12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</w:t>
      </w:r>
    </w:p>
    <w:p w:rsidR="005C12AC" w:rsidRPr="005C12AC" w:rsidRDefault="005C12AC" w:rsidP="005C12AC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C12AC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69"/>
        <w:gridCol w:w="6378"/>
      </w:tblGrid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Программа организации отдыха детей в период каникул в условиях лагеря с дневным пребыванием детей </w:t>
            </w:r>
            <w:r w:rsidRPr="005C12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Изобретатели чудес</w:t>
            </w:r>
            <w:r w:rsidRPr="005C12A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и направление программы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Комплексная программа естественно-научного и </w:t>
            </w:r>
            <w:proofErr w:type="gram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технического  направления</w:t>
            </w:r>
            <w:proofErr w:type="gramEnd"/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реализации, организация, адрес, телефон, электронная почта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 «</w:t>
            </w:r>
            <w:proofErr w:type="gram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Нижнесортымская СОШ»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Юридический адрес: 628447 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с.п.Нижнесортымский</w:t>
            </w:r>
            <w:proofErr w:type="spell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Хусаинова, 43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Ханты-Мансийский автономный округ – Югра, Тюменская область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Телефон: (3463)87-61-06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Телефон/факс (3463)87-61-06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Авторы и руководитель программы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5C12AC" w:rsidRPr="005C12AC" w:rsidRDefault="005C12AC" w:rsidP="00E4263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Руководители программы: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Хайбуллина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Забировна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  <w:r w:rsidR="00E426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2636"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«Нижнесортымская СОШ»</w:t>
            </w:r>
            <w:r w:rsidR="00E426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26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="00E4263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Елена Владимировна, учитель начальных классов 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МБОУ «Нижнесортымская СОШ»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Контингент участников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Обучающиеся  с</w:t>
            </w:r>
            <w:proofErr w:type="gram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6,5  до 17 лет 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Команда реализаторов проекта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Педагоги  школы</w:t>
            </w:r>
            <w:proofErr w:type="gram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Краткое описание идеи программы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последние годы в России запускаются крупные научные проекты, в связи с чем отмечается рост престижа инженерных профессий. 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Очень важно, </w:t>
            </w:r>
            <w:proofErr w:type="gram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чтобы  школьники</w:t>
            </w:r>
            <w:proofErr w:type="gram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ранних лет интересовались открытиями ученых, проникались ценностью научного труда, в</w:t>
            </w:r>
            <w:bookmarkStart w:id="0" w:name="_GoBack"/>
            <w:bookmarkEnd w:id="0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питывали любовь к науке и делали свои первые  открытия. 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Лагерная смена должна быть продолжением учебного процесса, но в других формах, более привлекательных и интересных, чтобы продолжалось погружение в увлекательный мир проектно-исследовательской деятельности.</w:t>
            </w:r>
          </w:p>
          <w:p w:rsidR="005C12AC" w:rsidRPr="005C12AC" w:rsidRDefault="005C12AC" w:rsidP="005C12AC">
            <w:pPr>
              <w:tabs>
                <w:tab w:val="left" w:pos="993"/>
                <w:tab w:val="left" w:pos="220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На время летнего оздоровительного лагеря разработана комплексная программа «</w:t>
            </w:r>
            <w:r w:rsid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Изобретатели чудес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C12AC" w:rsidRPr="005C12AC" w:rsidRDefault="005C12AC" w:rsidP="005C12AC">
            <w:pPr>
              <w:tabs>
                <w:tab w:val="left" w:pos="993"/>
                <w:tab w:val="left" w:pos="220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Программа предоставляет возможность отработать образовательные задачи и технологии развития продуктивного мышления и технических способностей детей.</w:t>
            </w:r>
          </w:p>
          <w:p w:rsidR="005C12AC" w:rsidRPr="005C12AC" w:rsidRDefault="005C12AC" w:rsidP="005C12AC">
            <w:pPr>
              <w:tabs>
                <w:tab w:val="left" w:pos="993"/>
                <w:tab w:val="left" w:pos="220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Программа «</w:t>
            </w:r>
            <w:r w:rsid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Изобретатели чудес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направлена на активную деятельность обучающихся по созданию и реализации индивидуального или 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командного естественно-научного и технического проектов, презентация которых будет осуществляться на итоговом мероприятии.</w:t>
            </w:r>
          </w:p>
          <w:p w:rsidR="005C12AC" w:rsidRPr="005C12AC" w:rsidRDefault="005C12AC" w:rsidP="005C12AC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Возможности формирования основ естественно-научного и технического мышления представлены образовательными направлениями: «Космический гений», «Химический калейдоскоп», «Инженерный талант», «</w:t>
            </w:r>
            <w:proofErr w:type="spell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Блогерство</w:t>
            </w:r>
            <w:proofErr w:type="spell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(мастерская </w:t>
            </w:r>
            <w:proofErr w:type="spell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блогеров</w:t>
            </w:r>
            <w:proofErr w:type="spell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), «Маркетинг» (финансовая грамотность), «</w:t>
            </w:r>
            <w:proofErr w:type="spellStart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Роботоград</w:t>
            </w:r>
            <w:proofErr w:type="spellEnd"/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», «Микробиология».</w:t>
            </w: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Цель и задачи</w:t>
            </w:r>
          </w:p>
        </w:tc>
        <w:tc>
          <w:tcPr>
            <w:tcW w:w="6378" w:type="dxa"/>
            <w:shd w:val="clear" w:color="auto" w:fill="FFFFFF"/>
          </w:tcPr>
          <w:p w:rsidR="005C12AC" w:rsidRPr="005C12AC" w:rsidRDefault="005C12AC" w:rsidP="005C12A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ru-RU"/>
              </w:rPr>
              <w:t>Цель:</w:t>
            </w:r>
            <w:r w:rsidRPr="005C12A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инженерно-технологической деятельности, направленной на реализацию индивидуальных и командных проектов, имеющих практическое применение в быту.</w:t>
            </w:r>
          </w:p>
          <w:p w:rsidR="005C12AC" w:rsidRPr="005C12AC" w:rsidRDefault="005C12AC" w:rsidP="005C12A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  <w:t>Задачи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6"/>
                <w:lang w:eastAsia="ru-RU"/>
              </w:rPr>
              <w:t>:</w:t>
            </w:r>
          </w:p>
          <w:p w:rsidR="005C12AC" w:rsidRPr="005C12AC" w:rsidRDefault="005C12AC" w:rsidP="005C12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ключевых инженерно-технических компетенций на опыте собственной деятельности;</w:t>
            </w:r>
          </w:p>
          <w:p w:rsidR="005C12AC" w:rsidRPr="005C12AC" w:rsidRDefault="005C12AC" w:rsidP="005C12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стимулирование интереса к инженерно-технической проектной деятельности путём внедрения интерактивных технологий;</w:t>
            </w:r>
          </w:p>
          <w:p w:rsidR="005C12AC" w:rsidRPr="005C12AC" w:rsidRDefault="005C12AC" w:rsidP="005C12A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инновационного потенциала учащихся, склонных к научно-техническому и инженерному творчеству через вовлечение школьников в проектно-исследовательскую и инженерную деятельность.</w:t>
            </w:r>
          </w:p>
          <w:p w:rsidR="005C12AC" w:rsidRPr="005C12AC" w:rsidRDefault="005C12AC" w:rsidP="005C12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2AC" w:rsidRPr="005C12AC" w:rsidTr="00510EA3">
        <w:tc>
          <w:tcPr>
            <w:tcW w:w="3369" w:type="dxa"/>
            <w:shd w:val="clear" w:color="auto" w:fill="FFFFFF"/>
          </w:tcPr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378" w:type="dxa"/>
          </w:tcPr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C12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Паноптикум «</w:t>
            </w:r>
            <w:r w:rsidRPr="005C12AC">
              <w:rPr>
                <w:rFonts w:ascii="Times New Roman" w:eastAsia="Calibri" w:hAnsi="Times New Roman" w:cs="Times New Roman"/>
                <w:sz w:val="28"/>
                <w:szCs w:val="32"/>
              </w:rPr>
              <w:t>Микроорганизмы и человек</w:t>
            </w:r>
            <w:r w:rsidRPr="005C12A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».</w:t>
            </w:r>
          </w:p>
          <w:p w:rsidR="005C12AC" w:rsidRPr="005C12AC" w:rsidRDefault="005C12AC" w:rsidP="005C12A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Экспозиция «Наш космический дом».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«Чудеса из ничего».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-выставка творческих достижений «</w:t>
            </w:r>
            <w:proofErr w:type="spellStart"/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Роботоград</w:t>
            </w:r>
            <w:proofErr w:type="spellEnd"/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</w:rPr>
              <w:t>Авиасалон «Крылатые машины».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Видеовыставка</w:t>
            </w:r>
            <w:proofErr w:type="spellEnd"/>
            <w:r w:rsidRPr="005C12AC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C12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«Твой успех».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1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Экспо-выставка «Время и деньги».</w:t>
            </w:r>
          </w:p>
          <w:p w:rsidR="005C12AC" w:rsidRPr="005C12AC" w:rsidRDefault="005C12AC" w:rsidP="005C12A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C12AC" w:rsidRPr="005C12AC" w:rsidRDefault="005C12AC" w:rsidP="005C12AC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12AC" w:rsidRPr="005C12AC" w:rsidRDefault="005C12AC" w:rsidP="005C12AC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C12AC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Пояснительная записка.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стандарт образования направлен на обеспечение условий для развития обучающихся, их социальную самоидентификацию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социально и личностно значимой деятельности. Системно-деятельностный подход подразумевает формирование готовности обучающихся к саморазвитию и непрерывному образованию, их активную учебно-познавательную деятельность. Важно, чтобы самообразование стало для ребенка интересным, занимательным, а главное - осознанным. Необходимо создать такие условия, чтобы сама среда пребывания ребенка стала импульсом для познавательного творчества. 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цивилизация в основе своей динамики имеет научно-технический и научно-технологический прогресс, который, прежде всего, связан с ростом научных знаний. Техническое и научное творчество преобразовывают мир, способствуя развитию человечества. </w:t>
      </w:r>
    </w:p>
    <w:p w:rsidR="00BB13A4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время – это время перемен. Стране нужны люди, способные принимать нестандартные решения, умеющие самостоятельно и творчески мыслить, обладающие богатым воображением и логическим мышлением, ответственные, предприимчивые, стремящиеся к постоянному самообразованию. Именно такое сочетание актуальных на сегодняшний день качеств личности позволяет использовать сферу научно-технического творчества в качестве особой педагогической, воспитательной и образовательной среды, которая отвечает одному из важнейших условий современного образовательного стандарта – формирование личностных, метапредметных и предметных требований к результатам образования. В логике развития данного направления появилась идея проведения на базе М</w:t>
      </w:r>
      <w:r w:rsidR="00991BD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991BD9">
        <w:rPr>
          <w:rFonts w:ascii="Times New Roman" w:hAnsi="Times New Roman" w:cs="Times New Roman"/>
          <w:sz w:val="28"/>
          <w:szCs w:val="28"/>
        </w:rPr>
        <w:t>Нижнесортымская СОШ</w:t>
      </w:r>
      <w:r>
        <w:rPr>
          <w:rFonts w:ascii="Times New Roman" w:hAnsi="Times New Roman" w:cs="Times New Roman"/>
          <w:sz w:val="28"/>
          <w:szCs w:val="28"/>
        </w:rPr>
        <w:t xml:space="preserve">» оздоровительно-образовательной смены, целью которой является </w:t>
      </w:r>
      <w:r w:rsidRPr="004F395E">
        <w:rPr>
          <w:rFonts w:ascii="Times New Roman" w:hAnsi="Times New Roman" w:cs="Times New Roman"/>
          <w:sz w:val="28"/>
          <w:szCs w:val="28"/>
        </w:rPr>
        <w:t>создание развивающего образовательного пространства в условиях летней профильной смены, способствующего оздоровлению, отдыху, развитию творческого и интеллектуального потенциала в сфере технического и естественно-научного творчества</w:t>
      </w:r>
      <w:r>
        <w:rPr>
          <w:rFonts w:ascii="Times New Roman" w:hAnsi="Times New Roman" w:cs="Times New Roman"/>
          <w:sz w:val="28"/>
          <w:szCs w:val="28"/>
        </w:rPr>
        <w:t>. В этой связи каникулярный период, а именно середина лета, и нахождение в летнем оздоровительном учреждении, представляется наиболее перспективной средой развития в данном направлении, так как образовательная деятельность сочетается с оздоровлением и разнообразными досуговыми мероприятиями, отражающими тематику смены.</w:t>
      </w:r>
    </w:p>
    <w:p w:rsidR="00510EA3" w:rsidRPr="00510EA3" w:rsidRDefault="00BB13A4" w:rsidP="00510EA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смены предполагает разработку программы смены и привлечение к ее реализации социальных партнеров, а также разработку и реализацию плана мероприятий в рамках данной программы и освещение деятельности в Интернет-пространстве. </w:t>
      </w:r>
      <w:r w:rsidR="00510EA3" w:rsidRPr="00510EA3">
        <w:rPr>
          <w:rFonts w:ascii="Times New Roman" w:eastAsiaTheme="minorEastAsia" w:hAnsi="Times New Roman" w:cs="Times New Roman"/>
          <w:sz w:val="28"/>
          <w:lang w:eastAsia="ru-RU"/>
        </w:rPr>
        <w:t xml:space="preserve">Данная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</w:t>
      </w:r>
    </w:p>
    <w:p w:rsidR="00510EA3" w:rsidRPr="00510EA3" w:rsidRDefault="00510EA3" w:rsidP="00510EA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lang w:eastAsia="ru-RU"/>
        </w:rPr>
        <w:t xml:space="preserve">За лагерную смену дети пройдут «экспресс-курс подготовки эрудитов», в ходе которого приобретут </w:t>
      </w:r>
      <w:r w:rsidRPr="00510EA3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дополнительные знания и умения в области химии, физики, биологии, астрономии и т.д. Также д</w:t>
      </w:r>
      <w:r w:rsidRPr="00510EA3">
        <w:rPr>
          <w:rFonts w:ascii="Times New Roman" w:eastAsiaTheme="minorEastAsia" w:hAnsi="Times New Roman" w:cs="Times New Roman"/>
          <w:sz w:val="28"/>
          <w:lang w:eastAsia="ru-RU"/>
        </w:rPr>
        <w:t xml:space="preserve">ети ежедневно будут включаться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</w:t>
      </w:r>
      <w:r w:rsidRPr="00510EA3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оздоровительного направления является формирование потребности в здоровом образе жизни.</w:t>
      </w:r>
    </w:p>
    <w:p w:rsidR="00BB13A4" w:rsidRPr="004F395E" w:rsidRDefault="00BB13A4" w:rsidP="00970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4950939"/>
      <w:r w:rsidRPr="004F395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профильной смены «Изобретатели чудес» </w:t>
      </w:r>
      <w:r w:rsidRPr="004F395E">
        <w:rPr>
          <w:rFonts w:ascii="Times New Roman" w:hAnsi="Times New Roman" w:cs="Times New Roman"/>
          <w:sz w:val="28"/>
          <w:szCs w:val="28"/>
        </w:rPr>
        <w:t>предлагает широкий комплекс мероприятий, включает детей в различные виды деятельности, отвечающие современным требованиям: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5E">
        <w:rPr>
          <w:rFonts w:ascii="Times New Roman" w:hAnsi="Times New Roman" w:cs="Times New Roman"/>
          <w:sz w:val="28"/>
          <w:szCs w:val="28"/>
        </w:rPr>
        <w:t xml:space="preserve">- учебно-познавательная деятельность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4F395E">
        <w:rPr>
          <w:rFonts w:ascii="Times New Roman" w:hAnsi="Times New Roman" w:cs="Times New Roman"/>
          <w:sz w:val="28"/>
          <w:szCs w:val="28"/>
        </w:rPr>
        <w:t xml:space="preserve"> направлениям;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досуга;</w:t>
      </w:r>
    </w:p>
    <w:p w:rsidR="00BB13A4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оздоровление.</w:t>
      </w:r>
    </w:p>
    <w:p w:rsidR="00BB13A4" w:rsidRPr="004F395E" w:rsidRDefault="00BB13A4" w:rsidP="00970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1"/>
    <w:p w:rsidR="00510EA3" w:rsidRPr="00510EA3" w:rsidRDefault="00510EA3" w:rsidP="00510EA3">
      <w:pPr>
        <w:spacing w:after="0" w:line="240" w:lineRule="auto"/>
        <w:ind w:firstLine="60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Цель и задачи программы.</w:t>
      </w:r>
    </w:p>
    <w:p w:rsidR="00510EA3" w:rsidRPr="00510EA3" w:rsidRDefault="00510EA3" w:rsidP="00510E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Цель: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инженерно-технологической деятельности, направленной на реализацию индивидуальных и командных проектов, имеющих практическое применение в быту.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</w:p>
    <w:p w:rsidR="00510EA3" w:rsidRPr="00510EA3" w:rsidRDefault="00510EA3" w:rsidP="00510EA3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ключевых инженерно-технических компетенций на опыте собственной деятельности;</w:t>
      </w:r>
    </w:p>
    <w:p w:rsidR="00510EA3" w:rsidRPr="00510EA3" w:rsidRDefault="00510EA3" w:rsidP="00510EA3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Активизация и стимулирование интереса к инженерно-технической проектной деятельности путём внедрения интерактивных технологий;</w:t>
      </w:r>
    </w:p>
    <w:p w:rsidR="00510EA3" w:rsidRPr="00510EA3" w:rsidRDefault="00510EA3" w:rsidP="00510EA3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инновационного потенциала учащихся, склонных к научно-техническому и инженерному творчеству через вовлечение школьников в проектно-исследовательскую и инженерную деятельность.</w:t>
      </w:r>
    </w:p>
    <w:p w:rsidR="00510EA3" w:rsidRPr="00510EA3" w:rsidRDefault="00510EA3" w:rsidP="00510E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Аннотация программы.</w:t>
      </w:r>
    </w:p>
    <w:p w:rsidR="00510EA3" w:rsidRPr="00510EA3" w:rsidRDefault="00510EA3" w:rsidP="00510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разноплановые увлекательные мастер-классы и тематические спецзадания в игровой форме, что делает жизнь детей не только познавательной, но и весьма азартной. Каждый день юных исследователей будет расписан по часам и минутам, наполнен событиями и заслуженными наградами.</w:t>
      </w:r>
    </w:p>
    <w:p w:rsidR="00510EA3" w:rsidRPr="00510EA3" w:rsidRDefault="00510EA3" w:rsidP="00510EA3">
      <w:pPr>
        <w:spacing w:after="0" w:line="240" w:lineRule="auto"/>
        <w:ind w:firstLine="567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lang w:eastAsia="ru-RU"/>
        </w:rPr>
        <w:t xml:space="preserve">За лагерную смену дети пройдут «экспресс-курс подготовки эрудитов».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детей и подростков будут сформированы 7 команд,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 учетом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желания  детей,  их  возраста и интересов. </w:t>
      </w:r>
    </w:p>
    <w:p w:rsidR="00510EA3" w:rsidRPr="00510EA3" w:rsidRDefault="00510EA3" w:rsidP="00510E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Программа реализуется работой 7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лабораторий:  «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Космический гений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Химический калейдоскоп</w:t>
      </w: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Роботоград</w:t>
      </w:r>
      <w:proofErr w:type="spellEnd"/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Инженерный талант</w:t>
      </w: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Блогерство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Микробиология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0EA3" w:rsidRPr="00510EA3" w:rsidRDefault="00510EA3" w:rsidP="00510EA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Программа каждой лаборатории рассчитана на всю лагерную смену. 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Работа каждого направления продолжается три дня.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первый день лагерной смены каждый ребенок получает карту-путеводитель, где представлены лаборатории. 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После прохождения лабораторий, в конце лагерной смены, проводятся ключевые мероприятия, на которых оцениваются приобретенные знания, умения и навыки по каждому направлению.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Лучшие работы выставляются на фестиваль творческих работ на закрытие лагерной смены. Руководитель каждой лаборатории разрабатывает свои критерии защиты проекта.</w:t>
      </w:r>
    </w:p>
    <w:p w:rsidR="00510EA3" w:rsidRDefault="00510EA3" w:rsidP="00510EA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</w:p>
    <w:p w:rsidR="005413D5" w:rsidRPr="00510EA3" w:rsidRDefault="005413D5" w:rsidP="00510EA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827"/>
        <w:gridCol w:w="3685"/>
      </w:tblGrid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  <w:t>Название лаборатории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b/>
                <w:sz w:val="28"/>
                <w:szCs w:val="26"/>
                <w:lang w:eastAsia="ru-RU"/>
              </w:rPr>
              <w:t>Концепция лаборатории</w:t>
            </w:r>
          </w:p>
        </w:tc>
        <w:tc>
          <w:tcPr>
            <w:tcW w:w="3685" w:type="dxa"/>
          </w:tcPr>
          <w:p w:rsidR="00510EA3" w:rsidRPr="00510EA3" w:rsidRDefault="00510EA3" w:rsidP="00510EA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b/>
                <w:bCs/>
                <w:sz w:val="28"/>
                <w:szCs w:val="26"/>
                <w:lang w:eastAsia="ru-RU"/>
              </w:rPr>
              <w:t>Ожидаемый результат:</w:t>
            </w: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Микробиология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tabs>
                <w:tab w:val="left" w:pos="510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первичных навыков исследовательской работы с живыми объектами, навыков работы с точными приборами, первичных навыков составления научной отчетности.</w:t>
            </w:r>
          </w:p>
          <w:p w:rsidR="00510EA3" w:rsidRPr="00510EA3" w:rsidRDefault="00510EA3" w:rsidP="00510EA3">
            <w:pPr>
              <w:tabs>
                <w:tab w:val="left" w:pos="510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Расширение знания детей о невидимых живых организмах через проведение лабораторных работ.</w:t>
            </w:r>
          </w:p>
          <w:p w:rsidR="00510EA3" w:rsidRPr="00510EA3" w:rsidRDefault="00510EA3" w:rsidP="00510EA3">
            <w:pPr>
              <w:tabs>
                <w:tab w:val="left" w:pos="510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Приобретение детьми компетентных представлений о </w:t>
            </w:r>
            <w:proofErr w:type="gram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профессиях,  связанных</w:t>
            </w:r>
            <w:proofErr w:type="gram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микробиологией.     Освоение детьми методик биологического эксперимента и научного анализа полученных данных.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10EA3" w:rsidRPr="00510EA3" w:rsidRDefault="00510EA3" w:rsidP="00510EA3">
            <w:pPr>
              <w:jc w:val="both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510EA3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Паноптикум </w:t>
            </w:r>
            <w:r w:rsidRPr="00510EA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</w:t>
            </w:r>
            <w:r w:rsidRPr="00510EA3">
              <w:rPr>
                <w:rFonts w:ascii="Times New Roman" w:eastAsia="Calibri" w:hAnsi="Times New Roman" w:cs="Times New Roman"/>
                <w:sz w:val="28"/>
                <w:szCs w:val="32"/>
              </w:rPr>
              <w:t>Микроорганизмы и человек</w:t>
            </w:r>
            <w:r w:rsidRPr="00510EA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».</w:t>
            </w:r>
            <w:r w:rsidR="007F7D7E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 Буклет «Семья- поддержка гениев»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Космический гений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знаний о Солнце и солнечной системе, формирование представления о Вселенной, галактиках, звёздах, науке астрономии и о том, как человек осваивает космос. </w:t>
            </w:r>
          </w:p>
        </w:tc>
        <w:tc>
          <w:tcPr>
            <w:tcW w:w="3685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Получение детьми знаний о строении, размерах, форме, массе Солнца, о расстоянии от звезды до различных планет, познакомятся с большими планетами солнечной системы, об астероидах и кометах.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Приобретение детьми представлений о </w:t>
            </w:r>
            <w:proofErr w:type="gram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профессиях,  связанных</w:t>
            </w:r>
            <w:proofErr w:type="gram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астрономией.    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  <w:t>Экспозиция</w:t>
            </w:r>
            <w:r w:rsidRPr="00510EA3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«Наш космический дом».</w:t>
            </w:r>
            <w:r w:rsidR="007F7D7E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F7D7E" w:rsidRPr="00206B32">
              <w:rPr>
                <w:rFonts w:ascii="Times New Roman" w:eastAsiaTheme="minorEastAsia" w:hAnsi="Times New Roman" w:cs="Times New Roman"/>
                <w:b/>
                <w:spacing w:val="-1"/>
                <w:sz w:val="28"/>
                <w:szCs w:val="28"/>
                <w:lang w:eastAsia="ru-RU"/>
              </w:rPr>
              <w:t>Лепбук</w:t>
            </w:r>
            <w:proofErr w:type="spellEnd"/>
            <w:r w:rsidR="007F7D7E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 xml:space="preserve"> «Семья- фундамент для развития вундеркинда»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Химический калейдоскоп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Изучение свойств воды, проведение исследований. </w:t>
            </w:r>
          </w:p>
        </w:tc>
        <w:tc>
          <w:tcPr>
            <w:tcW w:w="3685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Освоение технологий проведения различных экспериментов с водой; реализация некоторых мини-экспериментов данной направленности. 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Освоение работы с 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различными видами микроскопов, 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микропрепаратами.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«Чудеса из ничего».</w:t>
            </w:r>
            <w:r w:rsidR="007F7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0EA3" w:rsidRPr="00510EA3" w:rsidRDefault="00C3034F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6B3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Театральная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постановка о традициях семьи.</w:t>
            </w: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Роботоград</w:t>
            </w:r>
            <w:proofErr w:type="spellEnd"/>
          </w:p>
        </w:tc>
        <w:tc>
          <w:tcPr>
            <w:tcW w:w="3827" w:type="dxa"/>
          </w:tcPr>
          <w:p w:rsidR="00510EA3" w:rsidRPr="00510EA3" w:rsidRDefault="00510EA3" w:rsidP="00510E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Программирование роботов разного назначения.</w:t>
            </w:r>
          </w:p>
        </w:tc>
        <w:tc>
          <w:tcPr>
            <w:tcW w:w="3685" w:type="dxa"/>
          </w:tcPr>
          <w:p w:rsidR="00510EA3" w:rsidRPr="00510EA3" w:rsidRDefault="00510EA3" w:rsidP="00510E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умения успешно взаимодействовать с миром машин и электронных устройств, приобретение детьми знаний об их составе и принципах работы. Формирование умений самостоятельно создавать роботов, которые могут помочь в домашних делах. Приобретение практических навыков создания системы от проектирования на бумаге, до внедрения в практику.</w:t>
            </w:r>
          </w:p>
          <w:p w:rsidR="00510EA3" w:rsidRPr="00510EA3" w:rsidRDefault="00510EA3" w:rsidP="00510E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Лего</w:t>
            </w:r>
            <w:proofErr w:type="spellEnd"/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-выставка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достижений «</w:t>
            </w:r>
            <w:proofErr w:type="spellStart"/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Роботоград</w:t>
            </w:r>
            <w:proofErr w:type="spellEnd"/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3034F" w:rsidRPr="00510EA3" w:rsidRDefault="00C3034F" w:rsidP="00510E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проекта «Я горжусь своей страной»</w:t>
            </w:r>
          </w:p>
          <w:p w:rsidR="00510EA3" w:rsidRPr="00510EA3" w:rsidRDefault="00510EA3" w:rsidP="00510E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Инженерный талант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ключевых компетенций в области физики и формирование метапредметных знаний и умений через применение технологии исследовательского обучения </w:t>
            </w:r>
            <w:proofErr w:type="gram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и  учебного</w:t>
            </w:r>
            <w:proofErr w:type="gramEnd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проектирования. </w:t>
            </w:r>
            <w:r w:rsidRPr="00510EA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детей представлений о научной картине мира, интереса к технике. </w:t>
            </w:r>
          </w:p>
        </w:tc>
        <w:tc>
          <w:tcPr>
            <w:tcW w:w="3685" w:type="dxa"/>
          </w:tcPr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физических основ и принципов действия 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(работы) некоторых машин и механизмов, бытовых приборов.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EA3" w:rsidRPr="00206B32" w:rsidRDefault="00510EA3" w:rsidP="00510E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Авиасалон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«Крылатые машины».</w:t>
            </w:r>
            <w:r w:rsidR="007F7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7D7E" w:rsidRPr="00206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Театральная постановка</w:t>
            </w:r>
            <w:r w:rsidR="00206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«Трава у дома»</w:t>
            </w:r>
            <w:r w:rsidR="007F7D7E" w:rsidRPr="00206B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Блогерство</w:t>
            </w:r>
            <w:proofErr w:type="spellEnd"/>
          </w:p>
        </w:tc>
        <w:tc>
          <w:tcPr>
            <w:tcW w:w="3827" w:type="dxa"/>
          </w:tcPr>
          <w:p w:rsidR="00510EA3" w:rsidRPr="00510EA3" w:rsidRDefault="00510EA3" w:rsidP="00510EA3">
            <w:pPr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знаний о функции блогера, принципах создания информационно-коммуникационных видеороликов, в том числе социальной направленности, основы краткой информации, психология, интернет аудитории, искусство общения, структура массовых информационных потоков.</w:t>
            </w:r>
          </w:p>
          <w:p w:rsidR="00510EA3" w:rsidRPr="00510EA3" w:rsidRDefault="00510EA3" w:rsidP="00510EA3">
            <w:pPr>
              <w:rPr>
                <w:rFonts w:eastAsiaTheme="minorEastAsia"/>
              </w:rPr>
            </w:pPr>
          </w:p>
        </w:tc>
        <w:tc>
          <w:tcPr>
            <w:tcW w:w="3685" w:type="dxa"/>
          </w:tcPr>
          <w:p w:rsidR="00510EA3" w:rsidRPr="00510EA3" w:rsidRDefault="00510EA3" w:rsidP="00510EA3">
            <w:pPr>
              <w:keepNext/>
              <w:keepLines/>
              <w:tabs>
                <w:tab w:val="left" w:pos="993"/>
              </w:tabs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510EA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Формирование социально-значимых личностных качеств учащихся, их созидательно-творческих инициатив. Повышение медиа- и информационной грамотности обучающихся и формирование в итоге их </w:t>
            </w:r>
            <w:proofErr w:type="spellStart"/>
            <w:r w:rsidRPr="00510EA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медиакультуры</w:t>
            </w:r>
            <w:proofErr w:type="spellEnd"/>
            <w:r w:rsidRPr="00510EA3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- важнейшего направления в развитии современного образования.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Видеовыставка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«Твой успех</w:t>
            </w:r>
            <w:r w:rsidR="007F7D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залог счастливой семейной жизни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10EA3" w:rsidRPr="00510EA3" w:rsidRDefault="00510EA3" w:rsidP="00510EA3">
            <w:pPr>
              <w:rPr>
                <w:rFonts w:eastAsiaTheme="minorEastAsia"/>
              </w:rPr>
            </w:pPr>
          </w:p>
        </w:tc>
      </w:tr>
      <w:tr w:rsidR="00510EA3" w:rsidRPr="00510EA3" w:rsidTr="00510EA3">
        <w:tc>
          <w:tcPr>
            <w:tcW w:w="2411" w:type="dxa"/>
          </w:tcPr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3827" w:type="dxa"/>
          </w:tcPr>
          <w:p w:rsidR="00510EA3" w:rsidRPr="00510EA3" w:rsidRDefault="00510EA3" w:rsidP="00510EA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у детей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</w:t>
            </w:r>
            <w:r w:rsidRPr="00510E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 области экономики семьи.</w:t>
            </w:r>
          </w:p>
          <w:p w:rsidR="00510EA3" w:rsidRPr="00510EA3" w:rsidRDefault="00510EA3" w:rsidP="00510EA3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Понимание и правильное использование детьми экономических терминов.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Представление о роли денег в семье и обществе.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Умение характеризовать виды и функции денег.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Знание источников доходов и направлений расходов семьи.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Умение рассчитывать доходы и расходы и составлять простой семейный бюджет.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10EA3" w:rsidRPr="00206B32" w:rsidRDefault="00510EA3" w:rsidP="00510E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Экспо-выставка</w:t>
            </w: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«Время и деньги».</w:t>
            </w:r>
            <w:r w:rsidR="00C30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034F" w:rsidRPr="00206B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Спорт.мероприятие</w:t>
            </w:r>
            <w:proofErr w:type="spellEnd"/>
            <w:r w:rsidR="00C3034F" w:rsidRPr="00206B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«Здоровая семья- залог крепкой экономики»</w:t>
            </w:r>
          </w:p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left="567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Содержание программы.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left="567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составлена с учетом интересов и психолого-возрастных особенностей детей и объединяет различные направления занятости и отдыха детей в условиях пришкольного лагеря дневного пребывания. </w:t>
      </w: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5413D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Изобретатели чудес</w:t>
      </w:r>
      <w:r w:rsidRPr="00510EA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 - это естественнонаучная и техническая площадка, включающая семь лабораторий.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7F7D7E" w:rsidRDefault="007F7D7E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7F7D7E" w:rsidRDefault="007F7D7E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1.Лаборатория «Микробиология» 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4678"/>
        <w:gridCol w:w="4394"/>
      </w:tblGrid>
      <w:tr w:rsidR="00510EA3" w:rsidRPr="00510EA3" w:rsidTr="00510EA3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Микробиология как наука. Основные области микробиологии. Знакомство с лабораторией, его оборудованием, изучение правил работы в лаборатории.</w:t>
            </w:r>
          </w:p>
          <w:p w:rsidR="00510EA3" w:rsidRPr="00510EA3" w:rsidRDefault="00510EA3" w:rsidP="00510EA3">
            <w:pPr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Виртуальная экскурсия «Занимательная микробиология».</w:t>
            </w:r>
          </w:p>
        </w:tc>
      </w:tr>
      <w:tr w:rsidR="00510EA3" w:rsidRPr="00510EA3" w:rsidTr="00510EA3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Микрофлора воздуха.  </w:t>
            </w:r>
          </w:p>
          <w:p w:rsidR="00510EA3" w:rsidRPr="00510EA3" w:rsidRDefault="00510EA3" w:rsidP="00510EA3">
            <w:pPr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результатов лабораторной </w:t>
            </w:r>
            <w:proofErr w:type="gram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  «</w:t>
            </w:r>
            <w:proofErr w:type="gramEnd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загрязнения спорами бактерий и грибов разных помещений школы»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Лабораторная работа «Определение загрязнения спорами бактерий и грибов разных помещений школы». Создание </w:t>
            </w:r>
            <w:proofErr w:type="gram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памяток  «</w:t>
            </w:r>
            <w:proofErr w:type="gramEnd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профилактики загрязнения спорами бактерий и грибов».</w:t>
            </w:r>
          </w:p>
        </w:tc>
      </w:tr>
      <w:tr w:rsidR="00510EA3" w:rsidRPr="00510EA3" w:rsidTr="00510EA3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0EA3">
              <w:rPr>
                <w:rFonts w:ascii="Times New Roman" w:eastAsiaTheme="minorEastAsia" w:hAnsi="Times New Roman"/>
                <w:sz w:val="28"/>
                <w:szCs w:val="32"/>
                <w:lang w:eastAsia="ru-RU"/>
              </w:rPr>
              <w:t>Важнейшие инфекционные болезни человека бактериальной природы и их возбудители. Пути передачи и распространения инфекций. Микроорганизмы, обитающие на предметах быта.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/>
                <w:sz w:val="28"/>
                <w:szCs w:val="32"/>
                <w:lang w:eastAsia="ru-RU"/>
              </w:rPr>
              <w:t>Лабораторная работа «Микроорганизмы и человек».</w:t>
            </w:r>
          </w:p>
        </w:tc>
      </w:tr>
    </w:tbl>
    <w:p w:rsidR="00510EA3" w:rsidRPr="00510EA3" w:rsidRDefault="00510EA3" w:rsidP="00510EA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защита проекта «</w:t>
      </w:r>
      <w:r w:rsidRPr="00510EA3">
        <w:rPr>
          <w:rFonts w:ascii="Times New Roman" w:eastAsiaTheme="minorEastAsia" w:hAnsi="Times New Roman"/>
          <w:sz w:val="28"/>
          <w:szCs w:val="32"/>
          <w:lang w:eastAsia="ru-RU"/>
        </w:rPr>
        <w:t>Микроорганизмы и человек</w:t>
      </w:r>
      <w:r w:rsidRPr="00510EA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».</w:t>
      </w:r>
    </w:p>
    <w:p w:rsidR="00510EA3" w:rsidRPr="00510EA3" w:rsidRDefault="00510EA3" w:rsidP="00510EA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оборудование:</w:t>
      </w:r>
    </w:p>
    <w:p w:rsidR="00510EA3" w:rsidRPr="00510EA3" w:rsidRDefault="00510EA3" w:rsidP="00510EA3">
      <w:pPr>
        <w:numPr>
          <w:ilvl w:val="0"/>
          <w:numId w:val="9"/>
        </w:num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>Микроскопы</w:t>
      </w:r>
    </w:p>
    <w:p w:rsidR="00510EA3" w:rsidRPr="00510EA3" w:rsidRDefault="00510EA3" w:rsidP="00510EA3">
      <w:pPr>
        <w:numPr>
          <w:ilvl w:val="0"/>
          <w:numId w:val="9"/>
        </w:num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p w:rsidR="00510EA3" w:rsidRPr="00510EA3" w:rsidRDefault="00510EA3" w:rsidP="00510EA3">
      <w:pPr>
        <w:numPr>
          <w:ilvl w:val="0"/>
          <w:numId w:val="9"/>
        </w:num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>Проектор</w:t>
      </w:r>
    </w:p>
    <w:p w:rsidR="00510EA3" w:rsidRPr="00510EA3" w:rsidRDefault="00510EA3" w:rsidP="00510EA3">
      <w:pPr>
        <w:numPr>
          <w:ilvl w:val="0"/>
          <w:numId w:val="9"/>
        </w:numPr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>Чашки Петри</w:t>
      </w:r>
    </w:p>
    <w:p w:rsidR="00510EA3" w:rsidRPr="00510EA3" w:rsidRDefault="00510EA3" w:rsidP="00510EA3">
      <w:pPr>
        <w:widowControl w:val="0"/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EA3">
        <w:rPr>
          <w:rFonts w:ascii="Times New Roman" w:eastAsia="Calibri" w:hAnsi="Times New Roman" w:cs="Times New Roman"/>
          <w:b/>
          <w:sz w:val="28"/>
          <w:szCs w:val="28"/>
        </w:rPr>
        <w:t>Перечень информационно-методических материалов.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Асташина Н.И. Развитие исследовательской деятельности школьников в дополнительном экологическом образовании на ключевых орнитологических территориях: автореферат. Нижний Новгород 2011 г.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2. Зверев А.Т. Экологические игры/ А.Т. Зверев – Москва: Издательский дом «ОНИКС 21 век»: ЗАО «Дом педагогики», 2001 г.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3. Развитие исследовательских умений младших школьников/ Н.Б. Шумакова; под редакцией Н.Б. Шумаковой – Москва: Просвещение 2011г. – (Работаем по новым стандартам).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 – ресурсы: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1. http:// rosolymp.ru/ - информационный портал Всероссийской биологической олимпиады для школьников;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2. http:// nplit.ru/ - библиотека юного исследователя;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3. http:// greenword.ru/ - иллюстрированный и познавательный блог о человеке и природе, об их неразрывной связи;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4. http:// www.youngecologistclub.ru/ - сайт клуба юных экологов.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Лаборатория «Космический гений»</w:t>
      </w:r>
    </w:p>
    <w:p w:rsidR="00510EA3" w:rsidRPr="00510EA3" w:rsidRDefault="00510EA3" w:rsidP="00510EA3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425"/>
        <w:gridCol w:w="4394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работы</w:t>
            </w:r>
          </w:p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 о строении Солнечной системы.</w:t>
            </w:r>
          </w:p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открытия в астрономии.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Слайд-путешествие «Земля – наш космический дом».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полет человека в космос. Основные направления международного сотрудничества в космосе. </w:t>
            </w:r>
          </w:p>
          <w:p w:rsidR="00510EA3" w:rsidRPr="00510EA3" w:rsidRDefault="00510EA3" w:rsidP="00510EA3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Моделирование космических кораблей.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Мастерская «Человек и космос».</w:t>
            </w:r>
          </w:p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картой звездного неба. Галактика.</w:t>
            </w:r>
          </w:p>
          <w:p w:rsidR="00510EA3" w:rsidRPr="00510EA3" w:rsidRDefault="00510EA3" w:rsidP="00510EA3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Моделирование и конструирование: моделирование сравнительных размеров Земли и Луны и расстояния между этими небесными телами.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Ролевая игра «Космический полет».</w:t>
            </w:r>
          </w:p>
        </w:tc>
      </w:tr>
    </w:tbl>
    <w:p w:rsidR="00510EA3" w:rsidRPr="00510EA3" w:rsidRDefault="00510EA3" w:rsidP="00510EA3">
      <w:pPr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защита проекта-экспоната «Наш космический дом».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оборудование:</w:t>
      </w:r>
    </w:p>
    <w:p w:rsidR="00510EA3" w:rsidRPr="00510EA3" w:rsidRDefault="00510EA3" w:rsidP="00510EA3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1.Телескоп</w:t>
      </w:r>
    </w:p>
    <w:p w:rsidR="00510EA3" w:rsidRPr="00510EA3" w:rsidRDefault="00510EA3" w:rsidP="00510EA3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2.Глобус Земли, глобус Луны</w:t>
      </w:r>
    </w:p>
    <w:p w:rsidR="00510EA3" w:rsidRPr="00510EA3" w:rsidRDefault="00510EA3" w:rsidP="00510EA3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Карта звездного неба</w:t>
      </w:r>
    </w:p>
    <w:p w:rsidR="00510EA3" w:rsidRPr="00510EA3" w:rsidRDefault="00510EA3" w:rsidP="00510EA3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4.Мультимедиа комплект.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информационно-методических материалов:</w:t>
      </w:r>
    </w:p>
    <w:p w:rsidR="00510EA3" w:rsidRPr="00510EA3" w:rsidRDefault="00510EA3" w:rsidP="00510EA3">
      <w:pPr>
        <w:widowControl w:val="0"/>
        <w:numPr>
          <w:ilvl w:val="0"/>
          <w:numId w:val="14"/>
        </w:numPr>
        <w:suppressAutoHyphens/>
        <w:spacing w:after="0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http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://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www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astronet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/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db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/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msg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/1197730/39.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html</w:t>
      </w:r>
    </w:p>
    <w:p w:rsidR="00510EA3" w:rsidRPr="00510EA3" w:rsidRDefault="00510EA3" w:rsidP="00510EA3">
      <w:pPr>
        <w:numPr>
          <w:ilvl w:val="0"/>
          <w:numId w:val="1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Астрономия. Энциклопедия для детей. – М.: 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Аванта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+, 1997</w:t>
      </w:r>
    </w:p>
    <w:p w:rsidR="00510EA3" w:rsidRPr="00510EA3" w:rsidRDefault="00510EA3" w:rsidP="00510EA3">
      <w:pPr>
        <w:numPr>
          <w:ilvl w:val="0"/>
          <w:numId w:val="1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Астрономия для малышей. Методическое пособие по развитию естественнонаучных представлений у детей младшего школьного возраста. – Ростов н/Д: </w:t>
      </w:r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Foundation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</w:t>
      </w:r>
    </w:p>
    <w:p w:rsidR="00510EA3" w:rsidRPr="00510EA3" w:rsidRDefault="00510EA3" w:rsidP="00510EA3">
      <w:pPr>
        <w:numPr>
          <w:ilvl w:val="0"/>
          <w:numId w:val="14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Ванклив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Дж. 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Эксперементы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астрономии. – М.: АСТ: Астрель, 2009</w:t>
      </w:r>
    </w:p>
    <w:p w:rsidR="00510EA3" w:rsidRPr="00510EA3" w:rsidRDefault="00510EA3" w:rsidP="00510EA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</w:t>
      </w: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Лаборатория «</w:t>
      </w:r>
      <w:proofErr w:type="spellStart"/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Роботоград</w:t>
      </w:r>
      <w:proofErr w:type="spellEnd"/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510EA3" w:rsidRPr="00510EA3" w:rsidRDefault="00510EA3" w:rsidP="00510EA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bookmarkStart w:id="2" w:name="page5"/>
      <w:bookmarkStart w:id="3" w:name="_Toc123848851"/>
      <w:bookmarkStart w:id="4" w:name="_Toc123848852"/>
      <w:bookmarkStart w:id="5" w:name="_Toc123848853"/>
      <w:bookmarkStart w:id="6" w:name="_Toc123848854"/>
      <w:bookmarkStart w:id="7" w:name="_Toc123848855"/>
      <w:bookmarkStart w:id="8" w:name="_Toc123848856"/>
      <w:bookmarkStart w:id="9" w:name="_Toc123848857"/>
      <w:bookmarkStart w:id="10" w:name="_Toc123848858"/>
      <w:bookmarkStart w:id="11" w:name="_Toc123848859"/>
      <w:bookmarkStart w:id="12" w:name="_Toc123848860"/>
      <w:bookmarkStart w:id="13" w:name="_Toc123848861"/>
      <w:bookmarkEnd w:id="2"/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4395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Презентация «Возможности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». Знакомство с набором «ЛЕГО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We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D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Модель «Танцующие птицы». Сборка, составление программы.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-соревнования, </w:t>
            </w:r>
            <w:proofErr w:type="spell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-выставки творческих достижений,</w:t>
            </w:r>
          </w:p>
          <w:p w:rsidR="00510EA3" w:rsidRPr="00510EA3" w:rsidRDefault="00510EA3" w:rsidP="00510E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мобильного фотоальбома своих работ, презентация достижений.</w:t>
            </w:r>
          </w:p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Модель «Голодный аллигатор». Сборка, составление программы.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Сборка модели по выбору: «Рычащий лев», «Порхающая птица». Сборка, составление программы.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EA3" w:rsidRPr="00510EA3" w:rsidRDefault="00510EA3" w:rsidP="00510EA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Ключевое мероприятие: </w:t>
      </w:r>
      <w:proofErr w:type="spellStart"/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лего</w:t>
      </w:r>
      <w:proofErr w:type="spellEnd"/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-выставка творческих достижений «</w:t>
      </w:r>
      <w:proofErr w:type="spellStart"/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Роботоград</w:t>
      </w:r>
      <w:proofErr w:type="spellEnd"/>
      <w:r w:rsidRPr="00510E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510EA3" w:rsidRPr="00510EA3" w:rsidRDefault="00510EA3" w:rsidP="00510EA3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left="72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0EA3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 программы</w:t>
      </w:r>
    </w:p>
    <w:p w:rsidR="00510EA3" w:rsidRPr="00510EA3" w:rsidRDefault="00510EA3" w:rsidP="00510EA3">
      <w:pPr>
        <w:numPr>
          <w:ilvl w:val="0"/>
          <w:numId w:val="15"/>
        </w:numPr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0EA3">
        <w:rPr>
          <w:rFonts w:ascii="Times New Roman" w:eastAsia="Calibri" w:hAnsi="Times New Roman" w:cs="Times New Roman"/>
          <w:b/>
          <w:sz w:val="28"/>
          <w:szCs w:val="28"/>
        </w:rPr>
        <w:t>-Конструкторы-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наборы 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LEGO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We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Do</w:t>
      </w: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9580, 9585.</w:t>
      </w:r>
    </w:p>
    <w:p w:rsidR="00510EA3" w:rsidRPr="00510EA3" w:rsidRDefault="00510EA3" w:rsidP="00510EA3">
      <w:pPr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-компьютер с программным обеспечением «</w:t>
      </w:r>
      <w:proofErr w:type="spellStart"/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Lego-education</w:t>
      </w:r>
      <w:proofErr w:type="spellEnd"/>
      <w:r w:rsidRPr="00510E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510EA3" w:rsidRPr="00510EA3" w:rsidRDefault="00510EA3" w:rsidP="00510EA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sz w:val="32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Учебно-методическое обеспечение программы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10EA3">
        <w:rPr>
          <w:rFonts w:ascii="Times New Roman" w:eastAsia="Calibri" w:hAnsi="Times New Roman" w:cs="Times New Roman"/>
          <w:sz w:val="28"/>
          <w:szCs w:val="28"/>
        </w:rPr>
        <w:t>Д.Г.Копосов</w:t>
      </w:r>
      <w:proofErr w:type="spellEnd"/>
      <w:r w:rsidRPr="00510EA3">
        <w:rPr>
          <w:rFonts w:ascii="Times New Roman" w:eastAsia="Calibri" w:hAnsi="Times New Roman" w:cs="Times New Roman"/>
          <w:sz w:val="28"/>
          <w:szCs w:val="28"/>
        </w:rPr>
        <w:t xml:space="preserve"> «Первый шаг в робототехнику» Москва. БИНОМ. 2012.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 xml:space="preserve">2.Энциклопедический словарь юного техника. – М., «Педагогика», 1988. 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 xml:space="preserve">3.ПервоРобот LEGO </w:t>
      </w:r>
      <w:proofErr w:type="spellStart"/>
      <w:r w:rsidRPr="00510EA3">
        <w:rPr>
          <w:rFonts w:ascii="Times New Roman" w:eastAsia="Calibri" w:hAnsi="Times New Roman" w:cs="Times New Roman"/>
          <w:sz w:val="28"/>
          <w:szCs w:val="28"/>
        </w:rPr>
        <w:t>WeDo</w:t>
      </w:r>
      <w:proofErr w:type="spellEnd"/>
      <w:r w:rsidRPr="00510EA3">
        <w:rPr>
          <w:rFonts w:ascii="Times New Roman" w:eastAsia="Calibri" w:hAnsi="Times New Roman" w:cs="Times New Roman"/>
          <w:sz w:val="28"/>
          <w:szCs w:val="28"/>
        </w:rPr>
        <w:t>. Программное обеспечение. Комплект заданий. Книга для учителя. Мультимедийный СD-ROM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4.Кружок робототехники, [электронный ресурс]//http://lego.rkc-74.ru/index.php/-lego-</w:t>
      </w:r>
    </w:p>
    <w:p w:rsidR="00510EA3" w:rsidRPr="00510EA3" w:rsidRDefault="00510EA3" w:rsidP="00510EA3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10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5.</w:t>
      </w:r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В.А. Козлова, Робототехника в образовании [электронный ресурс]//</w:t>
      </w:r>
      <w:proofErr w:type="spellStart"/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http</w:t>
      </w:r>
      <w:proofErr w:type="spellEnd"/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://lego.rkc-74.ru/</w:t>
      </w:r>
      <w:proofErr w:type="spellStart"/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index.php</w:t>
      </w:r>
      <w:proofErr w:type="spellEnd"/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/2009-04-03-08-35-17, Пермь, </w:t>
      </w:r>
      <w:smartTag w:uri="urn:schemas-microsoft-com:office:smarttags" w:element="metricconverter">
        <w:smartTagPr>
          <w:attr w:name="ProductID" w:val="2011 г"/>
        </w:smartTagPr>
        <w:r w:rsidRPr="00510EA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2011 г</w:t>
        </w:r>
      </w:smartTag>
      <w:r w:rsidRPr="00510E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http://9151394.ru/?fuseaction=proj.lego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http://9151394.ru/index.php?fuseaction=konkurs.konkurs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http://www.lego.com/education/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http://lego.rkc-74.ru/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http://legoclab.pbwiki.com/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http://www.int-edu.ru/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strf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material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aspx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?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=40548&amp;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CatalogId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=221&amp;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print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=1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masters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donntu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ua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/2010/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iem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bulavka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library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translate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nauka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vsei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index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?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pag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=04201008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legomet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blogspot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memoid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node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Istoriya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detskogo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konstruktora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_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Lego</w:t>
        </w:r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7" w:anchor="more-5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legomindstorms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/2011/01/09/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creation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history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/#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more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-5</w:t>
        </w:r>
      </w:hyperlink>
    </w:p>
    <w:p w:rsidR="00510EA3" w:rsidRPr="00510EA3" w:rsidRDefault="00510EA3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1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school</w:t>
        </w:r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</w:t>
        </w:r>
        <w:proofErr w:type="spellEnd"/>
      </w:hyperlink>
    </w:p>
    <w:p w:rsidR="00510EA3" w:rsidRPr="00510EA3" w:rsidRDefault="00E42636" w:rsidP="00510EA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robosport</w:t>
        </w:r>
        <w:proofErr w:type="spellEnd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510EA3" w:rsidRPr="00510EA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tabs>
          <w:tab w:val="left" w:pos="993"/>
        </w:tabs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Лаборатория «Инженерный талант» </w:t>
      </w:r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3403"/>
        <w:gridCol w:w="5387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Рассказы о физиках. Люди науки. Нобелевские лауреаты по физике.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Визионерская лекция «Великие физики и их достижения».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Авиамоделирование</w:t>
            </w:r>
            <w:proofErr w:type="spellEnd"/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 «Крылатые машины».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Интересные явления в природе. Занимательные опыты. Подготовка магических фокусов, основанных на физических закономерностях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Академия занимательных наук «Необычное в обычном».</w:t>
            </w:r>
          </w:p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открытий «Лига эрудитов».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информационно-методических материалов:</w:t>
      </w: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Ресурсы, которыми сможет пользоваться ребенок: </w:t>
      </w:r>
    </w:p>
    <w:p w:rsidR="00510EA3" w:rsidRPr="00510EA3" w:rsidRDefault="00E42636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history="1">
        <w:r w:rsidR="00510EA3" w:rsidRPr="00510EA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http://afs.examen-technolab.ru/products/complects/2919</w:t>
        </w:r>
      </w:hyperlink>
    </w:p>
    <w:p w:rsidR="00510EA3" w:rsidRPr="00510EA3" w:rsidRDefault="00E42636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hyperlink r:id="rId21" w:history="1">
        <w:r w:rsidR="00510EA3" w:rsidRPr="00510EA3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http://afs.examen-technolab.ru/products/productcategorys/4579</w:t>
        </w:r>
      </w:hyperlink>
    </w:p>
    <w:p w:rsidR="00510EA3" w:rsidRPr="00510EA3" w:rsidRDefault="00E42636" w:rsidP="00510E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510EA3" w:rsidRPr="00510E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http://likt590shevchuk.blogspot.ru/2011/05/blog-post</w:t>
        </w:r>
      </w:hyperlink>
      <w:r w:rsidR="00510EA3"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</w:p>
    <w:p w:rsidR="00510EA3" w:rsidRPr="00510EA3" w:rsidRDefault="00E42636" w:rsidP="00510EA3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10EA3" w:rsidRPr="00510E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http://www.liveinternet.ru/users/2460574/post138312862</w:t>
        </w:r>
      </w:hyperlink>
      <w:r w:rsidR="00510EA3"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</w:t>
      </w:r>
      <w:r w:rsidR="00510EA3" w:rsidRPr="00510EA3">
        <w:rPr>
          <w:rFonts w:eastAsiaTheme="minorEastAsia"/>
          <w:lang w:eastAsia="ru-RU"/>
        </w:rPr>
        <w:t xml:space="preserve"> </w:t>
      </w:r>
      <w:hyperlink r:id="rId24" w:history="1">
        <w:r w:rsidR="00510EA3" w:rsidRPr="00510E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http://igrushka.kz/katnew/prakt2.php</w:t>
        </w:r>
      </w:hyperlink>
      <w:r w:rsidR="00510EA3"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510EA3" w:rsidRPr="00510EA3" w:rsidRDefault="00510EA3" w:rsidP="00510EA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Перечень специального оборудования:</w:t>
      </w: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Ресурсы инженерно-технического класса.</w:t>
      </w: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510EA3" w:rsidRPr="00510EA3" w:rsidRDefault="00510EA3" w:rsidP="00510EA3">
      <w:pPr>
        <w:numPr>
          <w:ilvl w:val="0"/>
          <w:numId w:val="8"/>
        </w:numPr>
        <w:spacing w:after="0"/>
        <w:ind w:firstLine="567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Баланчевадзе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В. И., Барановский А. И. и др.; Под ред. А. Ф. Дьякова. Энергетика сегодня и завтра. — М.: Энергоатомиздат, 1990. — 344 с. </w:t>
      </w:r>
    </w:p>
    <w:p w:rsidR="00510EA3" w:rsidRPr="00510EA3" w:rsidRDefault="00510EA3" w:rsidP="00510EA3">
      <w:pPr>
        <w:numPr>
          <w:ilvl w:val="0"/>
          <w:numId w:val="8"/>
        </w:numPr>
        <w:spacing w:after="0"/>
        <w:ind w:firstLine="567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Шефтер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Я.И. Использование энергии ветра 2 </w:t>
      </w:r>
      <w:proofErr w:type="gram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издание..</w:t>
      </w:r>
      <w:proofErr w:type="gram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перераб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и доп. Энергоатомиздат.</w:t>
      </w:r>
    </w:p>
    <w:p w:rsidR="00510EA3" w:rsidRPr="00510EA3" w:rsidRDefault="00510EA3" w:rsidP="00510EA3">
      <w:pPr>
        <w:numPr>
          <w:ilvl w:val="0"/>
          <w:numId w:val="8"/>
        </w:numPr>
        <w:spacing w:after="0"/>
        <w:ind w:firstLine="567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Шейдлин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А. Е. Новая энергетика. — М.: Наука, 1987. — 463 с. </w:t>
      </w:r>
    </w:p>
    <w:p w:rsidR="00510EA3" w:rsidRPr="00510EA3" w:rsidRDefault="00510EA3" w:rsidP="00510EA3">
      <w:pPr>
        <w:numPr>
          <w:ilvl w:val="0"/>
          <w:numId w:val="8"/>
        </w:numPr>
        <w:spacing w:after="0"/>
        <w:ind w:firstLine="567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Юдасин Л. </w:t>
      </w:r>
      <w:proofErr w:type="gram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С..</w:t>
      </w:r>
      <w:proofErr w:type="gram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Энергетика: проблемы и надежды. — М.: Просвещение, 1990. — 207с. 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Мыслейко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Ю., 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Дробот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Е. Ф. Исследовательская работа «Альтернативные источники энергии» // Юный ученый. — 2015. — №2. — С. 141-146. URL: </w:t>
      </w:r>
    </w:p>
    <w:p w:rsidR="00510EA3" w:rsidRPr="00510EA3" w:rsidRDefault="00510EA3" w:rsidP="00510EA3">
      <w:pPr>
        <w:spacing w:after="0"/>
        <w:ind w:firstLine="567"/>
        <w:contextualSpacing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Лаборатория «</w:t>
      </w:r>
      <w:proofErr w:type="spellStart"/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Блогерство</w:t>
      </w:r>
      <w:proofErr w:type="spellEnd"/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510EA3" w:rsidRPr="00510EA3" w:rsidRDefault="00510EA3" w:rsidP="00510EA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4395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блоггинг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Блоггинг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социальные сети. Текстовый блог. Структура текстов для целевой аудитории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Мозговой штурм «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Блоггинг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Фотоблог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Управление контентом. Видеоблог. Основы операторского мастерства. Нюансы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видеосьемки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смартфон.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Выполнение практического задания «</w:t>
            </w:r>
            <w:r w:rsidRPr="00510EA3">
              <w:rPr>
                <w:rFonts w:ascii="Times New Roman" w:eastAsiaTheme="minorEastAsia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Выбор т</w:t>
            </w:r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 xml:space="preserve">ематики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>фотоблога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 xml:space="preserve">, места локации».  Выполнение </w:t>
            </w:r>
            <w:proofErr w:type="spellStart"/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>фотоблога</w:t>
            </w:r>
            <w:proofErr w:type="spellEnd"/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 xml:space="preserve"> с использованием мобильного телефона».</w:t>
            </w:r>
          </w:p>
          <w:p w:rsidR="00510EA3" w:rsidRPr="00510EA3" w:rsidRDefault="00510EA3" w:rsidP="00510EA3">
            <w:pPr>
              <w:spacing w:after="0" w:line="240" w:lineRule="auto"/>
              <w:ind w:hanging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Монтаж на смартфоне. Программы и технологии.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Theme="minorEastAsia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Выполнение практического задания </w:t>
            </w:r>
            <w:r w:rsidRPr="00510EA3">
              <w:rPr>
                <w:rFonts w:ascii="Times New Roman" w:eastAsiaTheme="minorEastAsia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«М</w:t>
            </w:r>
            <w:r w:rsidRPr="00510EA3">
              <w:rPr>
                <w:rFonts w:ascii="Times New Roman" w:eastAsiaTheme="minorEastAsia" w:hAnsi="Times New Roman" w:cs="Times New Roman"/>
                <w:color w:val="222222"/>
                <w:sz w:val="28"/>
                <w:szCs w:val="28"/>
                <w:lang w:eastAsia="ru-RU"/>
              </w:rPr>
              <w:t>онтаж отснятого ранее материала, обучение работе с программами, просмотр готовых работ».</w:t>
            </w:r>
          </w:p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естиваль видеороликов</w:t>
      </w:r>
      <w:r w:rsidRPr="00510EA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«Твой успех».</w:t>
      </w:r>
    </w:p>
    <w:p w:rsidR="00510EA3" w:rsidRPr="00510EA3" w:rsidRDefault="00510EA3" w:rsidP="005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оснащение: </w:t>
      </w:r>
    </w:p>
    <w:p w:rsidR="00510EA3" w:rsidRPr="00510EA3" w:rsidRDefault="00510EA3" w:rsidP="00510EA3">
      <w:pPr>
        <w:widowControl w:val="0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- Аудио- и видеоаппаратура, компьютер, ноутбук, смартфоны с установленным программным обеспечением (электронные платформы и 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приложения 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0EA3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510EA3">
        <w:rPr>
          <w:rFonts w:ascii="Times New Roman" w:hAnsi="Times New Roman" w:cs="Times New Roman"/>
          <w:color w:val="000000"/>
          <w:sz w:val="28"/>
          <w:szCs w:val="28"/>
        </w:rPr>
        <w:t>, мессенджеры W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Pr="00510EA3">
        <w:rPr>
          <w:rFonts w:ascii="Times New Roman" w:hAnsi="Times New Roman" w:cs="Times New Roman"/>
          <w:color w:val="000000"/>
          <w:sz w:val="28"/>
          <w:szCs w:val="28"/>
        </w:rPr>
        <w:t>at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sAp</w:t>
      </w:r>
      <w:proofErr w:type="spellEnd"/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p, 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социальные сети 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0EA3">
        <w:rPr>
          <w:rFonts w:ascii="Times New Roman" w:hAnsi="Times New Roman" w:cs="Times New Roman"/>
          <w:color w:val="000000"/>
          <w:sz w:val="28"/>
          <w:szCs w:val="28"/>
          <w:lang w:val="en-US"/>
        </w:rPr>
        <w:t>Ok</w:t>
      </w:r>
      <w:r w:rsidRPr="00510EA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0EA3" w:rsidRPr="00510EA3" w:rsidRDefault="00510EA3" w:rsidP="00510EA3">
      <w:pPr>
        <w:widowControl w:val="0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EA3" w:rsidRPr="00510EA3" w:rsidRDefault="00510EA3" w:rsidP="00510EA3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510EA3" w:rsidRPr="00510EA3" w:rsidRDefault="00510EA3" w:rsidP="00510EA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Белоногова, Т.А., Приемы формирования безопасного поведения с детьми дошкольного возраста / Т.А. Белоногова. – 2016. [Электронный ресурс]. – Режим доступа: https://portalpedagoga.ru/servisy/publik/publ?id=9391.</w:t>
      </w:r>
    </w:p>
    <w:p w:rsidR="00510EA3" w:rsidRPr="00510EA3" w:rsidRDefault="00510EA3" w:rsidP="00510EA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 xml:space="preserve">Марчук, Н.Ю. Методические материалы по вопросам формирования навыков безопасного поведения у детей и подростков / Н.Ю. Марчук, И.В. Пестова, Т.Р. </w:t>
      </w:r>
      <w:proofErr w:type="spellStart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Дильмиева</w:t>
      </w:r>
      <w:proofErr w:type="spellEnd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 xml:space="preserve">. – </w:t>
      </w:r>
      <w:proofErr w:type="gramStart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Екатерин-</w:t>
      </w:r>
      <w:proofErr w:type="spellStart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бург</w:t>
      </w:r>
      <w:proofErr w:type="spellEnd"/>
      <w:proofErr w:type="gramEnd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, 2014. – 52 с.</w:t>
      </w:r>
    </w:p>
    <w:p w:rsidR="00510EA3" w:rsidRPr="00510EA3" w:rsidRDefault="00510EA3" w:rsidP="00510EA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  <w:t xml:space="preserve">Федеральный закон от 29.12.2012 № 273-ФЗ (ред. от 30.12.2015) «Об образовании в Российской </w:t>
      </w:r>
      <w:proofErr w:type="gramStart"/>
      <w:r w:rsidRPr="00510EA3"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  <w:t>Федерации»  [</w:t>
      </w:r>
      <w:proofErr w:type="gramEnd"/>
      <w:r w:rsidRPr="00510EA3">
        <w:rPr>
          <w:rFonts w:ascii="Times New Roman" w:eastAsiaTheme="minorEastAsia" w:hAnsi="Times New Roman" w:cs="Times New Roman"/>
          <w:color w:val="0D0D0D"/>
          <w:sz w:val="28"/>
          <w:szCs w:val="28"/>
          <w:lang w:eastAsia="ru-RU"/>
        </w:rPr>
        <w:t>Электронный ресурс]. – Режим доступа: http://edu.rosminzdrav.ru/fileadmin/user_upload/documents/zakoni/273-fz-010117.pdf</w:t>
      </w:r>
    </w:p>
    <w:p w:rsidR="00510EA3" w:rsidRPr="00510EA3" w:rsidRDefault="00510EA3" w:rsidP="00510EA3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Худасова</w:t>
      </w:r>
      <w:proofErr w:type="spellEnd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 xml:space="preserve">, О.Г., Социально-воспитательная работе в детском оздоровительном лагере / О.Г. </w:t>
      </w:r>
      <w:proofErr w:type="spellStart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Худасова</w:t>
      </w:r>
      <w:proofErr w:type="spellEnd"/>
      <w:r w:rsidRPr="00510EA3">
        <w:rPr>
          <w:rFonts w:ascii="Times New Roman" w:eastAsia="Calibri" w:hAnsi="Times New Roman" w:cs="Times New Roman"/>
          <w:color w:val="0D0D0D"/>
          <w:kern w:val="2"/>
          <w:sz w:val="28"/>
          <w:szCs w:val="28"/>
          <w:lang w:eastAsia="ru-RU"/>
        </w:rPr>
        <w:t>, В.В. Баскакова // Инновационная наука. – 2015. – №10. – С.184-186.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6.Лаборатория «Химический калейдоскоп».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4395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A3" w:rsidRPr="00510EA3" w:rsidRDefault="00510EA3" w:rsidP="00510EA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– наука о веществах и их превращениях. Вещества вокруг нас. Краткие сведения из истории развития химической науки от отдельных знаний до целенаправленного изучения веществ и процессов. Химическая лаборатория.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</w:t>
            </w:r>
            <w:proofErr w:type="spellStart"/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Д.И.Менделеев</w:t>
            </w:r>
            <w:proofErr w:type="spellEnd"/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великий ученый и химик».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быту. Поваренная соль и её свойства. Применение хлорида натрия в хозяйственной деятельности человека. Когда соль – яд. Сахар и его свойства. Полезные и вредные черты сахара. Необычное применение сахара.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юных химиков.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Мыло или мыла? Отличие хозяйственного мыла от туалетного. Щелочной характер хозяйственного мыла. Горит ли мыло. Что такое «жидкое мыло». </w:t>
            </w: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Стиральные порошки и другие моющие средства. Какие порошки самые опасные. Надо ли опасаться жидких моющих средств. Соль для ванны и опыты с ней.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tabs>
                <w:tab w:val="left" w:pos="14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Лаборатория юных химиков.</w:t>
            </w:r>
          </w:p>
        </w:tc>
      </w:tr>
    </w:tbl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«Чудеса из ничего».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оборудование: 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Демонстрационные плакаты;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Раздаточный материал в виде схем, таблиц;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Химическая посуда (колбы, пробирки, мерные стаканы, пипетки, ложечки);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Химические реактивы.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обеспечение: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Колонки;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доска;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Принтер;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Диски (виртуальная лаборатория).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информационно-методических материалов.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Клив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«200 экспериментов»/ Пер. с англ. – М., «Джон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Уайли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энд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Санз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1995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Тебиева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Химия для малышей / Химия в школе № 5, 2008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Макеев А.Ф.,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Осогосток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Д.Н., Тюменцева Т.С./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преподавании химии в школах </w:t>
      </w:r>
      <w:proofErr w:type="gram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Севера.-</w:t>
      </w:r>
      <w:proofErr w:type="gram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Якутск, 1999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Ивченко Л.А.,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Макареня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неорганической химии. – Тюмень, ТОГИРРО, 1998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15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Ольгин О.М. чудеса на выбор, или Химические опыты для новичков. – М.: Дет. </w:t>
      </w:r>
      <w:proofErr w:type="gram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лит.,</w:t>
      </w:r>
      <w:proofErr w:type="gram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1987</w:t>
      </w:r>
    </w:p>
    <w:p w:rsidR="00510EA3" w:rsidRPr="00510EA3" w:rsidRDefault="00510EA3" w:rsidP="00510EA3">
      <w:pPr>
        <w:numPr>
          <w:ilvl w:val="0"/>
          <w:numId w:val="12"/>
        </w:numPr>
        <w:shd w:val="clear" w:color="auto" w:fill="FFFFFF"/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эксперименты дома. Энциклопедия для детей/ Пер. с нем. П.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Лемени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Македона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</w:p>
    <w:p w:rsidR="00510EA3" w:rsidRPr="00510EA3" w:rsidRDefault="00510EA3" w:rsidP="00510EA3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eastAsiaTheme="minorEastAsia"/>
          <w:sz w:val="28"/>
          <w:lang w:eastAsia="ru-RU"/>
        </w:rPr>
        <w:t xml:space="preserve"> </w:t>
      </w:r>
    </w:p>
    <w:p w:rsidR="00510EA3" w:rsidRPr="00510EA3" w:rsidRDefault="00510EA3" w:rsidP="00510EA3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Лаборатория «Маркетинг».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3260"/>
      </w:tblGrid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EA3" w:rsidRPr="00510EA3" w:rsidRDefault="00510EA3" w:rsidP="00510EA3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Формат работы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деньги, и откуда они взялись? Какие деньги были раньше в России.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Назад в прошлое</w:t>
            </w:r>
            <w:r w:rsidRPr="00510EA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(путешествие в прошлое), беседы, </w:t>
            </w:r>
          </w:p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теоретические занятия.</w:t>
            </w:r>
            <w:r w:rsidRPr="00510EA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ситуационная игра</w:t>
            </w:r>
          </w:p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образно-ролевые игры</w:t>
            </w:r>
          </w:p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510EA3" w:rsidRPr="00510EA3" w:rsidRDefault="00510EA3" w:rsidP="00510EA3">
            <w:pPr>
              <w:spacing w:after="0" w:line="240" w:lineRule="auto"/>
              <w:ind w:right="112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дискуссия, обсуждение.</w:t>
            </w: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Откуда в семье деньги?</w:t>
            </w:r>
            <w:r w:rsidRPr="0051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тратятся деньги. Бюджет.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0EA3" w:rsidRPr="00510EA3" w:rsidTr="00510EA3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 умом управлять своими деньгами. </w:t>
            </w:r>
            <w:r w:rsidRPr="0051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делать сбережения.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A3" w:rsidRPr="00510EA3" w:rsidRDefault="00510EA3" w:rsidP="0051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Ключевое мероприятие:</w:t>
      </w:r>
      <w:r w:rsidRPr="0051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Квест «Покорение бюджетного олимпа».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оборудование: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Демонстрационные плакаты;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Раздаточный материал в виде схем, таблиц;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Колонки;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доска;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Принтер;</w:t>
      </w:r>
    </w:p>
    <w:p w:rsidR="00510EA3" w:rsidRPr="00510EA3" w:rsidRDefault="00510EA3" w:rsidP="0051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EA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Диски (виртуальная лаборатория).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информационно-методических материалов.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Антипова М.В. Метод кейсов: Методическое пособие. — Мариинско-Посадский филиал ФГБУ ВПО «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МарГТУ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2011 — </w:t>
      </w:r>
      <w:hyperlink r:id="rId25" w:history="1">
        <w:r w:rsidRPr="00510EA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http://mpfmargtu</w:t>
        </w:r>
      </w:hyperlink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metod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metodicheskoe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posobie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-1.</w:t>
      </w:r>
      <w:r w:rsidRPr="00510E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pdf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Горяев </w:t>
      </w:r>
      <w:proofErr w:type="spellStart"/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А.,Чумаченко</w:t>
      </w:r>
      <w:proofErr w:type="spellEnd"/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и www.azbukafinansov.ru 3. Зачем нужны страховые компании и страховые услуги? / Авторский коллектив под руководством Н.Н. Думной. — М.: Интеллект-Центр, 2010.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Как вести семейный бюджет: учеб. пособие / Н.Н. Думная, 55 О.А. Рябова, О.В. 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Карамова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под ред. Н.Н. Думной. — М.: Интеллект-Центр, 2010. </w:t>
      </w: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ресурсы: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Методика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Федеральный образовательный портал «Экономика. Социология. Менеджмент»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http://ecsocman.hse.ru/comp/16000682/index.html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этой ссылке вы попадаете в раздел компьютерных игр. В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курсе  может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использована игра «Карл» (создание собственной фирмы и навыки предпринимательства).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Сайт «Основы экономики»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http://basic.economicus.ru  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Содержит учебно-методические материалы для школьного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курса  экономики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начальной до старшей школы. Раздел «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Инфотека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включает учебные тексты, ситуации для анализа, задачи и тесты, статистические данные, исторические сюжеты. Раздел «Игротека»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  большое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ролевых игр и моделирующих упражнений для учащихся основной и старшей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школы. Также на сайте имеется путеводитель по истории экономической мысли и обзор основных ресурсов российского и зарубежного Интернета, посвящённых школьному образованию.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Журнал «Экономика в школе» с вкладкой «Школьный экономический журнал» и финансовым приложением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http://ecschool.hse.ru 4.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 «Методическая копилка учителя, воспитателя, родителя»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http://zanimatika.narod.ru/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Сайт «Фестиваль педагогических идей «Открытый урок» http://festival.1september.ru/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6. Сайт «Интеллект-карты. Тренинг эффективного мышления»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http://www.mind-map.ru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 посвящён истории, философии, технике создания и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применения  интеллект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-карт (</w:t>
      </w:r>
      <w:proofErr w:type="spell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mind-map</w:t>
      </w:r>
      <w:proofErr w:type="spell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карты разума, карты мышления, ментальные карты, диаграммы связей).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7. Сайт тренингового центра «Стимул» </w:t>
      </w:r>
      <w:r w:rsidRPr="00510EA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—</w:t>
      </w: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510EA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http://www.stimul.biz/ru/</w:t>
        </w:r>
      </w:hyperlink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0EA3" w:rsidRPr="00510EA3" w:rsidRDefault="00510EA3" w:rsidP="00510EA3">
      <w:pPr>
        <w:spacing w:after="0"/>
        <w:ind w:right="-1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Сайт посвящён разработке интеллект-карт, содержит галерею карт, созданных на компьютере и вручную, в том числе и по экономике. </w:t>
      </w:r>
    </w:p>
    <w:p w:rsidR="00510EA3" w:rsidRPr="00510EA3" w:rsidRDefault="00510EA3" w:rsidP="00510EA3">
      <w:pPr>
        <w:spacing w:after="0"/>
        <w:ind w:right="-14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6. Планируемые</w:t>
      </w: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Образовательные результаты по программе:</w:t>
      </w:r>
    </w:p>
    <w:p w:rsidR="00510EA3" w:rsidRPr="00510EA3" w:rsidRDefault="00510EA3" w:rsidP="00510EA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Углубление знаний по предметам: физика, химия, биология, информатика, астрономия;</w:t>
      </w:r>
    </w:p>
    <w:p w:rsidR="00510EA3" w:rsidRPr="00510EA3" w:rsidRDefault="00510EA3" w:rsidP="00510EA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интереса к профессиям инженерно-технического направления;</w:t>
      </w:r>
    </w:p>
    <w:p w:rsidR="00510EA3" w:rsidRPr="00510EA3" w:rsidRDefault="00510EA3" w:rsidP="00510EA3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познавательных и творческих способностей обучающихся через включение в проектную деятельность. </w:t>
      </w: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 по программе: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Научатся работать с компьютерными программами…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Освоят принципы работы с комплектом по робототехнике;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Научатся получать альтернативные виды энергии;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Научатся фотографировать, создавать фильмы-слайды с помощью компьютерных программ, создадут фотовыставку;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Освоят  технику</w:t>
      </w:r>
      <w:proofErr w:type="gram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создания мультфильмов с помощью компьютерной программы;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Научатся создавать макет автомобиля с экспериментальным запуском;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Создадут опытные модели устройств, </w:t>
      </w: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демонстрирующих взаимодействие химических веществ;</w:t>
      </w:r>
    </w:p>
    <w:p w:rsidR="00510EA3" w:rsidRPr="00510EA3" w:rsidRDefault="00510EA3" w:rsidP="00510EA3">
      <w:pPr>
        <w:widowControl w:val="0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Научатся создавать </w:t>
      </w:r>
      <w:proofErr w:type="spellStart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контенты</w:t>
      </w:r>
      <w:proofErr w:type="spellEnd"/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управлять ими.</w:t>
      </w:r>
    </w:p>
    <w:p w:rsidR="00510EA3" w:rsidRPr="00510EA3" w:rsidRDefault="00510EA3" w:rsidP="00510EA3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tabs>
          <w:tab w:val="left" w:pos="993"/>
        </w:tabs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Компетентностные результаты по программе:</w:t>
      </w:r>
    </w:p>
    <w:p w:rsidR="00510EA3" w:rsidRPr="00510EA3" w:rsidRDefault="00510EA3" w:rsidP="005413D5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 w:line="240" w:lineRule="auto"/>
        <w:ind w:left="1843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 научатся определять проблему, смогут подобрать источники информации, необходимые для решения проблемы, и смогут решить возникшую проблему.</w:t>
      </w:r>
    </w:p>
    <w:p w:rsidR="00510EA3" w:rsidRPr="00510EA3" w:rsidRDefault="00510EA3" w:rsidP="005413D5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 w:line="240" w:lineRule="auto"/>
        <w:ind w:left="1843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 освоят принципы постановки гипотезы, определения объекта и предмета исследования, научатся правильно оформлять результат исследования.</w:t>
      </w:r>
    </w:p>
    <w:p w:rsidR="00510EA3" w:rsidRPr="00510EA3" w:rsidRDefault="00510EA3" w:rsidP="005413D5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spacing w:after="0" w:line="240" w:lineRule="auto"/>
        <w:ind w:left="1843" w:hanging="42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 </w:t>
      </w:r>
      <w:proofErr w:type="gramStart"/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реализуют  проекты</w:t>
      </w:r>
      <w:proofErr w:type="gramEnd"/>
      <w:r w:rsidRPr="00510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инженерно-технического направления.</w:t>
      </w:r>
    </w:p>
    <w:p w:rsidR="00510EA3" w:rsidRPr="00510EA3" w:rsidRDefault="00510EA3" w:rsidP="005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7.Форма оценивания.</w:t>
      </w: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 рамках лагерной смены используется защита проектов, как форма оценивания результатов по каждому направлению. </w:t>
      </w: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лагерную смену планируется проведение спортивных соревнований. Так как в лагере 7 команд (отрядов), учащихся младшего и среднего возраста, то конкурсные мероприятия будут чередоваться со спортивными мероприятиями.</w:t>
      </w: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Исходя из того, что мы говорим о многообразии различных видов и форм деятельности в летнем лагере, можно сделать вывод, что у ребенка в данной ситуации есть возможность попробовать себя во всех сферах этой деятельности, в соответствии со своими потребностями и возможностями и, оценив свои результаты в этих сферах деятельности, выбрать для себя приоритетные. </w:t>
      </w:r>
    </w:p>
    <w:p w:rsidR="00510EA3" w:rsidRPr="00510EA3" w:rsidRDefault="00510EA3" w:rsidP="00510EA3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рассчитана на один год. В зависимости от педагогов, которые будут работать в </w:t>
      </w:r>
      <w:proofErr w:type="gramStart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лагере,  направления</w:t>
      </w:r>
      <w:proofErr w:type="gramEnd"/>
      <w:r w:rsidRPr="00510E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лабораторий  могут быть изменены.</w:t>
      </w:r>
    </w:p>
    <w:p w:rsidR="00510EA3" w:rsidRPr="00510EA3" w:rsidRDefault="00510EA3" w:rsidP="00510EA3">
      <w:pPr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510EA3" w:rsidRPr="00510EA3" w:rsidRDefault="00510EA3" w:rsidP="00510EA3">
      <w:pPr>
        <w:widowControl w:val="0"/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8.Схема управления программой.</w:t>
      </w:r>
    </w:p>
    <w:p w:rsidR="00510EA3" w:rsidRDefault="00510EA3" w:rsidP="00510EA3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10E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3303270</wp:posOffset>
                </wp:positionV>
                <wp:extent cx="2466975" cy="609600"/>
                <wp:effectExtent l="0" t="19050" r="28575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609600"/>
                        </a:xfrm>
                        <a:custGeom>
                          <a:avLst/>
                          <a:gdLst>
                            <a:gd name="connsiteX0" fmla="*/ 514350 w 514350"/>
                            <a:gd name="connsiteY0" fmla="*/ 0 h 590550"/>
                            <a:gd name="connsiteX1" fmla="*/ 466725 w 514350"/>
                            <a:gd name="connsiteY1" fmla="*/ 57150 h 590550"/>
                            <a:gd name="connsiteX2" fmla="*/ 438150 w 514350"/>
                            <a:gd name="connsiteY2" fmla="*/ 95250 h 590550"/>
                            <a:gd name="connsiteX3" fmla="*/ 409575 w 514350"/>
                            <a:gd name="connsiteY3" fmla="*/ 114300 h 590550"/>
                            <a:gd name="connsiteX4" fmla="*/ 361950 w 514350"/>
                            <a:gd name="connsiteY4" fmla="*/ 152400 h 590550"/>
                            <a:gd name="connsiteX5" fmla="*/ 323850 w 514350"/>
                            <a:gd name="connsiteY5" fmla="*/ 190500 h 590550"/>
                            <a:gd name="connsiteX6" fmla="*/ 295275 w 514350"/>
                            <a:gd name="connsiteY6" fmla="*/ 209550 h 590550"/>
                            <a:gd name="connsiteX7" fmla="*/ 257175 w 514350"/>
                            <a:gd name="connsiteY7" fmla="*/ 257175 h 590550"/>
                            <a:gd name="connsiteX8" fmla="*/ 228600 w 514350"/>
                            <a:gd name="connsiteY8" fmla="*/ 276225 h 590550"/>
                            <a:gd name="connsiteX9" fmla="*/ 200025 w 514350"/>
                            <a:gd name="connsiteY9" fmla="*/ 314325 h 590550"/>
                            <a:gd name="connsiteX10" fmla="*/ 142875 w 514350"/>
                            <a:gd name="connsiteY10" fmla="*/ 381000 h 590550"/>
                            <a:gd name="connsiteX11" fmla="*/ 123825 w 514350"/>
                            <a:gd name="connsiteY11" fmla="*/ 419100 h 590550"/>
                            <a:gd name="connsiteX12" fmla="*/ 85725 w 514350"/>
                            <a:gd name="connsiteY12" fmla="*/ 476250 h 590550"/>
                            <a:gd name="connsiteX13" fmla="*/ 66675 w 514350"/>
                            <a:gd name="connsiteY13" fmla="*/ 504825 h 590550"/>
                            <a:gd name="connsiteX14" fmla="*/ 47625 w 514350"/>
                            <a:gd name="connsiteY14" fmla="*/ 533400 h 590550"/>
                            <a:gd name="connsiteX15" fmla="*/ 19050 w 514350"/>
                            <a:gd name="connsiteY15" fmla="*/ 561975 h 590550"/>
                            <a:gd name="connsiteX16" fmla="*/ 0 w 514350"/>
                            <a:gd name="connsiteY16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4350" h="590550">
                              <a:moveTo>
                                <a:pt x="514350" y="0"/>
                              </a:moveTo>
                              <a:cubicBezTo>
                                <a:pt x="498475" y="19050"/>
                                <a:pt x="482216" y="37786"/>
                                <a:pt x="466725" y="57150"/>
                              </a:cubicBezTo>
                              <a:cubicBezTo>
                                <a:pt x="456808" y="69546"/>
                                <a:pt x="449375" y="84025"/>
                                <a:pt x="438150" y="95250"/>
                              </a:cubicBezTo>
                              <a:cubicBezTo>
                                <a:pt x="430055" y="103345"/>
                                <a:pt x="418733" y="107431"/>
                                <a:pt x="409575" y="114300"/>
                              </a:cubicBezTo>
                              <a:cubicBezTo>
                                <a:pt x="393311" y="126498"/>
                                <a:pt x="377145" y="138894"/>
                                <a:pt x="361950" y="152400"/>
                              </a:cubicBezTo>
                              <a:cubicBezTo>
                                <a:pt x="348526" y="164332"/>
                                <a:pt x="337487" y="178811"/>
                                <a:pt x="323850" y="190500"/>
                              </a:cubicBezTo>
                              <a:cubicBezTo>
                                <a:pt x="315158" y="197950"/>
                                <a:pt x="303370" y="201455"/>
                                <a:pt x="295275" y="209550"/>
                              </a:cubicBezTo>
                              <a:cubicBezTo>
                                <a:pt x="280900" y="223925"/>
                                <a:pt x="271550" y="242800"/>
                                <a:pt x="257175" y="257175"/>
                              </a:cubicBezTo>
                              <a:cubicBezTo>
                                <a:pt x="249080" y="265270"/>
                                <a:pt x="236695" y="268130"/>
                                <a:pt x="228600" y="276225"/>
                              </a:cubicBezTo>
                              <a:cubicBezTo>
                                <a:pt x="217375" y="287450"/>
                                <a:pt x="210356" y="302272"/>
                                <a:pt x="200025" y="314325"/>
                              </a:cubicBezTo>
                              <a:cubicBezTo>
                                <a:pt x="164058" y="356286"/>
                                <a:pt x="175014" y="329577"/>
                                <a:pt x="142875" y="381000"/>
                              </a:cubicBezTo>
                              <a:cubicBezTo>
                                <a:pt x="135350" y="393041"/>
                                <a:pt x="131130" y="406924"/>
                                <a:pt x="123825" y="419100"/>
                              </a:cubicBezTo>
                              <a:cubicBezTo>
                                <a:pt x="112045" y="438733"/>
                                <a:pt x="98425" y="457200"/>
                                <a:pt x="85725" y="476250"/>
                              </a:cubicBezTo>
                              <a:lnTo>
                                <a:pt x="66675" y="504825"/>
                              </a:lnTo>
                              <a:cubicBezTo>
                                <a:pt x="60325" y="514350"/>
                                <a:pt x="55720" y="525305"/>
                                <a:pt x="47625" y="533400"/>
                              </a:cubicBezTo>
                              <a:cubicBezTo>
                                <a:pt x="38100" y="542925"/>
                                <a:pt x="27674" y="551627"/>
                                <a:pt x="19050" y="561975"/>
                              </a:cubicBezTo>
                              <a:cubicBezTo>
                                <a:pt x="11721" y="570769"/>
                                <a:pt x="0" y="590550"/>
                                <a:pt x="0" y="59055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B7CA" id="Полилиния: фигура 6" o:spid="_x0000_s1026" style="position:absolute;margin-left:225.75pt;margin-top:260.1pt;width:194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sFxAYAAIsXAAAOAAAAZHJzL2Uyb0RvYy54bWysWMtu3DYU3RfoPwhaFmiGDz0HGQdODBcF&#10;3CRAUiRd0hqNZ1CNqEqyx8mqQLvvJ/QXCnQToGi/wf6jHl5KY2piQJqiCxvikIeH98nL+/TZ7bbw&#10;bvK62ehy4fMnzPfyMtPLTXm18L9/e/514ntNq8qlKnSZL/wPeeM/O/nyi6e7ap4LvdbFMq89bFI2&#10;81218NdtW81nsyZb51vVPNFVXmJypeutajGsr2bLWu2w+7aYCcai2U7Xy6rWWd40+PXMTvontP9q&#10;lWftq9WqyVuvWPg4W0v/a/p/af7PTp6q+VWtqvUm646h/sMptmpTgnS/1ZlqlXddbz7barvJat3o&#10;Vfsk09uZXq02WU4yQBrODqR5s1ZVTrJAOU21V1Pz/22bvbx5XXub5cKPfK9UW5jo7ve7f+7+uvtE&#10;f3/ffbr/be7d/4rxn/e/3P9894cXGa3tqmYO8JvqdW3kbqoLnf3YYGI2mDGDpltzu6q3Zi2k9m7J&#10;BB/2JshvWy/DjyKIojQOfS/DXMTSiJGNZmreo7Prpv0m17STurloWmvCJb7IAMtOjEyXZbNp8/cw&#10;+2pbwKpfzbyQBzJk3q776Mx/CPnBhTBv7YUpC8PeWQ5Xv+cOAY4fi3CUwIWEMceRxkiESyITAxmT&#10;woWkoZhAIl0SlobxuCQuhEO7bFyUwGGREU8niOJCeCiCCSzwob3ZpZDJBBYXwmHyCSyImj2LgJIn&#10;aGwAgZIn2CV2WeAvE1gegYy5GFL1gywiQeiNutgAEkcCrj/GkrosjLEJ0eJCJHxsAgt3Q5gHIpmg&#10;sgEGIYbDjUrD3UjmcLMJ4gwwAU9BNM7jBnMSTsoxLiSAcSY4GnfDOUIuG08AA0jIAqOBMR/gbjzT&#10;0UY9bQAJpZySAvhnAT1O40JCJCdoYFQaN6LHY4a7y+3NMqDAXXfV32Zq3V9w2W3Z3XD48pQprxhV&#10;HJVuzG3qXne4OvshrjJzJ6s5UOZ6HAHDm10wPwoMf3PB4igwHM8Fy6PAcCcXHBwFhsVdcHgUGLZ0&#10;wVQaTdY2crQLjo9iRup1wclRYGRUF5weBTZ50kVjfJSPHTrZcV7GD9wM46PYDxwN6eso+IGrIS0d&#10;BT9wNmSoo+AH7oZU4sCt33VZosbTxzx6Cnr0tL6HR0/te3j0XBqMmleqNcml//R2C99Wx763xqet&#10;eM3sVt/kbzWta02m6VfBBXrDPyzJri832fP8owsI0iQwJT0AVFV1/LQZrgthEiLmZBwnJA/OZueo&#10;lqY5qpF7WQcUjxKGUcJsfERpGAw3DVLZHSYJUHwMDkN1NRFSvTydEGVv2EnIcDcNd+VJLK3XcRYH&#10;ktx9LyNV2VY3VD1P5pSplKaSMFoVEXTsSgJdcpyCJmWSpOSlPaetue0k1dLTOYMkFNZaPAqkpNDb&#10;byvjILEpjcdJgrNZPyNb2grcclJlPZ2Thzy0xsRtjMfCYFtoO7bpCO/nADZwOG09TpyC6uzJnCJh&#10;KR6eRn1CyHToJQLvNZyCJlFY2gdqrwRB1bmdtJ84kAnMUacVQcqSbtsID4mBnELiWWztKaKEy+Ek&#10;1eqWk2rw6XLyuA8GVMjBULeCMxl2ocmEiAfGRu/FBI9Rgq3IJ3PCcVhnT2yPo7smw8sGZrTbwnwx&#10;XYm9bm0ZbyepOp/OKUM8+y0ylSwYuCZHGEGhRpSARakYxIot6e0kVerTOblgXQgGkjKA45rIiJ32&#10;AtTyQxei6t4yUtH+KGNRuhmWKnWC2AK8g/SLhs5nk2vE8IyyEOqJGEiv6NCcyc6JULJBUFG1bueo&#10;CH/0dI8R0oPKAgPxWUhFsbV6GPJIDK1u0oXFUTk+mZDzWNj8GMYsjqjG6SXsNrSXnCP54e8HkYuh&#10;uTYpovf3J6156EmV+nxTFLRnUZpbVcCg0HSm0N5cFQpXcbat0HBryivfU8UV+qZZW1Mt3+hiszRw&#10;Y4umvrp8UdTejcI1Hpwn/PmZXbRWy9z+imzY+06j2u/00v7MTeuiv5u7bejMg/2rumnPVLO2GJra&#10;+43hz6l9at8f1NSzfTzT0bvUyw9oG9ba9lObKjvfYLcL1bSvVY1WG/SIpnD7Cv9WhYYSUEPQF4oL&#10;XX987HezHn1NzPreDg1ZKOina1Xnvld8W6LjmfIgwLYtDShqUNO4M5fuTHm9faGhNzgATkefANdt&#10;0X+uar19h97xqWHFlCozcFtTdIMXLcaYQvc5y09P6RtdWxj+onxTZWZzihlI/vb2naorz6h04bdo&#10;Zr7UffNWzfsupfGe/VqDLPXpdatXG9PCJA1bvXYDdHzJaF132rSU3TGteuihn/wLAAD//wMAUEsD&#10;BBQABgAIAAAAIQAQbl+I3wAAAAsBAAAPAAAAZHJzL2Rvd25yZXYueG1sTI/LasMwEEX3hf6DmEB3&#10;jWQTm+BaDqHQVV80KXSrWBPLVBoZS4ntv6+6apfDHO49t97NzrIrjqH3JCFbC2BIrdc9dRI+j0/3&#10;W2AhKtLKekIJCwbYNbc3taq0n+gDr4fYsRRCoVISTIxDxXloDToV1n5ASr+zH52K6Rw7rkc1pXBn&#10;eS5EyZ3qKTUYNeCjwfb7cHESbLnMOC3vxdvza/b1IjpOozlLebea9w/AIs7xD4Zf/aQOTXI6+Qvp&#10;wKyETZEVCZVQ5CIHlojtRqR1JwllVubAm5r/39D8AAAA//8DAFBLAQItABQABgAIAAAAIQC2gziS&#10;/gAAAOEBAAATAAAAAAAAAAAAAAAAAAAAAABbQ29udGVudF9UeXBlc10ueG1sUEsBAi0AFAAGAAgA&#10;AAAhADj9If/WAAAAlAEAAAsAAAAAAAAAAAAAAAAALwEAAF9yZWxzLy5yZWxzUEsBAi0AFAAGAAgA&#10;AAAhAF/7mwXEBgAAixcAAA4AAAAAAAAAAAAAAAAALgIAAGRycy9lMm9Eb2MueG1sUEsBAi0AFAAG&#10;AAgAAAAhABBuX4jfAAAACwEAAA8AAAAAAAAAAAAAAAAAHgkAAGRycy9kb3ducmV2LnhtbFBLBQYA&#10;AAAABAAEAPMAAAAqCgAAAAA=&#10;" path="m514350,c498475,19050,482216,37786,466725,57150v-9917,12396,-17350,26875,-28575,38100c430055,103345,418733,107431,409575,114300v-16264,12198,-32430,24594,-47625,38100c348526,164332,337487,178811,323850,190500v-8692,7450,-20480,10955,-28575,19050c280900,223925,271550,242800,257175,257175v-8095,8095,-20480,10955,-28575,19050c217375,287450,210356,302272,200025,314325v-35967,41961,-25011,15252,-57150,66675c135350,393041,131130,406924,123825,419100v-11780,19633,-25400,38100,-38100,57150l66675,504825v-6350,9525,-10955,20480,-19050,28575c38100,542925,27674,551627,19050,561975,11721,570769,,590550,,590550e" filled="f" strokecolor="#4a7ebb" strokeweight="2.25pt">
                <v:path arrowok="t" o:connecttype="custom" o:connectlocs="2466975,0;2238551,58994;2101497,98323;1964443,117987;1736019,157316;1553281,196645;1416226,216310;1233488,265471;1096433,285135;959379,324465;685271,393290;593901,432619;411163,491613;319793,521110;228424,550606;91369,580103;0,609600" o:connectangles="0,0,0,0,0,0,0,0,0,0,0,0,0,0,0,0,0"/>
              </v:shape>
            </w:pict>
          </mc:Fallback>
        </mc:AlternateContent>
      </w:r>
      <w:r w:rsidRPr="00510E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3303270</wp:posOffset>
                </wp:positionV>
                <wp:extent cx="1476375" cy="590550"/>
                <wp:effectExtent l="0" t="19050" r="28575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90550"/>
                        </a:xfrm>
                        <a:custGeom>
                          <a:avLst/>
                          <a:gdLst>
                            <a:gd name="connsiteX0" fmla="*/ 514350 w 514350"/>
                            <a:gd name="connsiteY0" fmla="*/ 0 h 590550"/>
                            <a:gd name="connsiteX1" fmla="*/ 466725 w 514350"/>
                            <a:gd name="connsiteY1" fmla="*/ 57150 h 590550"/>
                            <a:gd name="connsiteX2" fmla="*/ 438150 w 514350"/>
                            <a:gd name="connsiteY2" fmla="*/ 95250 h 590550"/>
                            <a:gd name="connsiteX3" fmla="*/ 409575 w 514350"/>
                            <a:gd name="connsiteY3" fmla="*/ 114300 h 590550"/>
                            <a:gd name="connsiteX4" fmla="*/ 361950 w 514350"/>
                            <a:gd name="connsiteY4" fmla="*/ 152400 h 590550"/>
                            <a:gd name="connsiteX5" fmla="*/ 323850 w 514350"/>
                            <a:gd name="connsiteY5" fmla="*/ 190500 h 590550"/>
                            <a:gd name="connsiteX6" fmla="*/ 295275 w 514350"/>
                            <a:gd name="connsiteY6" fmla="*/ 209550 h 590550"/>
                            <a:gd name="connsiteX7" fmla="*/ 257175 w 514350"/>
                            <a:gd name="connsiteY7" fmla="*/ 257175 h 590550"/>
                            <a:gd name="connsiteX8" fmla="*/ 228600 w 514350"/>
                            <a:gd name="connsiteY8" fmla="*/ 276225 h 590550"/>
                            <a:gd name="connsiteX9" fmla="*/ 200025 w 514350"/>
                            <a:gd name="connsiteY9" fmla="*/ 314325 h 590550"/>
                            <a:gd name="connsiteX10" fmla="*/ 142875 w 514350"/>
                            <a:gd name="connsiteY10" fmla="*/ 381000 h 590550"/>
                            <a:gd name="connsiteX11" fmla="*/ 123825 w 514350"/>
                            <a:gd name="connsiteY11" fmla="*/ 419100 h 590550"/>
                            <a:gd name="connsiteX12" fmla="*/ 85725 w 514350"/>
                            <a:gd name="connsiteY12" fmla="*/ 476250 h 590550"/>
                            <a:gd name="connsiteX13" fmla="*/ 66675 w 514350"/>
                            <a:gd name="connsiteY13" fmla="*/ 504825 h 590550"/>
                            <a:gd name="connsiteX14" fmla="*/ 47625 w 514350"/>
                            <a:gd name="connsiteY14" fmla="*/ 533400 h 590550"/>
                            <a:gd name="connsiteX15" fmla="*/ 19050 w 514350"/>
                            <a:gd name="connsiteY15" fmla="*/ 561975 h 590550"/>
                            <a:gd name="connsiteX16" fmla="*/ 0 w 514350"/>
                            <a:gd name="connsiteY16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4350" h="590550">
                              <a:moveTo>
                                <a:pt x="514350" y="0"/>
                              </a:moveTo>
                              <a:cubicBezTo>
                                <a:pt x="498475" y="19050"/>
                                <a:pt x="482216" y="37786"/>
                                <a:pt x="466725" y="57150"/>
                              </a:cubicBezTo>
                              <a:cubicBezTo>
                                <a:pt x="456808" y="69546"/>
                                <a:pt x="449375" y="84025"/>
                                <a:pt x="438150" y="95250"/>
                              </a:cubicBezTo>
                              <a:cubicBezTo>
                                <a:pt x="430055" y="103345"/>
                                <a:pt x="418733" y="107431"/>
                                <a:pt x="409575" y="114300"/>
                              </a:cubicBezTo>
                              <a:cubicBezTo>
                                <a:pt x="393311" y="126498"/>
                                <a:pt x="377145" y="138894"/>
                                <a:pt x="361950" y="152400"/>
                              </a:cubicBezTo>
                              <a:cubicBezTo>
                                <a:pt x="348526" y="164332"/>
                                <a:pt x="337487" y="178811"/>
                                <a:pt x="323850" y="190500"/>
                              </a:cubicBezTo>
                              <a:cubicBezTo>
                                <a:pt x="315158" y="197950"/>
                                <a:pt x="303370" y="201455"/>
                                <a:pt x="295275" y="209550"/>
                              </a:cubicBezTo>
                              <a:cubicBezTo>
                                <a:pt x="280900" y="223925"/>
                                <a:pt x="271550" y="242800"/>
                                <a:pt x="257175" y="257175"/>
                              </a:cubicBezTo>
                              <a:cubicBezTo>
                                <a:pt x="249080" y="265270"/>
                                <a:pt x="236695" y="268130"/>
                                <a:pt x="228600" y="276225"/>
                              </a:cubicBezTo>
                              <a:cubicBezTo>
                                <a:pt x="217375" y="287450"/>
                                <a:pt x="210356" y="302272"/>
                                <a:pt x="200025" y="314325"/>
                              </a:cubicBezTo>
                              <a:cubicBezTo>
                                <a:pt x="164058" y="356286"/>
                                <a:pt x="175014" y="329577"/>
                                <a:pt x="142875" y="381000"/>
                              </a:cubicBezTo>
                              <a:cubicBezTo>
                                <a:pt x="135350" y="393041"/>
                                <a:pt x="131130" y="406924"/>
                                <a:pt x="123825" y="419100"/>
                              </a:cubicBezTo>
                              <a:cubicBezTo>
                                <a:pt x="112045" y="438733"/>
                                <a:pt x="98425" y="457200"/>
                                <a:pt x="85725" y="476250"/>
                              </a:cubicBezTo>
                              <a:lnTo>
                                <a:pt x="66675" y="504825"/>
                              </a:lnTo>
                              <a:cubicBezTo>
                                <a:pt x="60325" y="514350"/>
                                <a:pt x="55720" y="525305"/>
                                <a:pt x="47625" y="533400"/>
                              </a:cubicBezTo>
                              <a:cubicBezTo>
                                <a:pt x="38100" y="542925"/>
                                <a:pt x="27674" y="551627"/>
                                <a:pt x="19050" y="561975"/>
                              </a:cubicBezTo>
                              <a:cubicBezTo>
                                <a:pt x="11721" y="570769"/>
                                <a:pt x="0" y="590550"/>
                                <a:pt x="0" y="59055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BA75" id="Полилиния: фигура 5" o:spid="_x0000_s1026" style="position:absolute;margin-left:217.5pt;margin-top:260.1pt;width:116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143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dBvwYAAIsXAAAOAAAAZHJzL2Uyb0RvYy54bWysWN1u2zYUvh+wdxB0OWA1SVF/Rp0ia5Bh&#10;QNYWaId2l4wsx8ZkUZOUOO3VgO1+j7BXGLCbAsP2DMkb7eOh5FBuBsnDLhKIPvz4keePh+fps9tt&#10;4d3kdbPR5cLnT5jv5WWml5vyauF/9+b8y8T3mlaVS1XoMl/47/PGf3by+WdPd9U8F3qti2Vee1ik&#10;bOa7auGv27aaz2ZNts63qnmiq7yEcKXrrWoxrK9my1rtsPq2mAnGotlO18uq1lneNPj1zAr9E1p/&#10;tcqz9uVq1eStVyx87K2l/zX9vzT/ZydP1fyqVtV6k3XbUP9hF1u1KUG6X+pMtcq7rjefLLXdZLVu&#10;9Kp9kuntTK9WmyynM+A0nB2c5vVaVTmdBcppqr2amv9v2ezFzava2ywXfuh7pdrCRHe/3f199+fd&#10;R/r76+7j/a9z7/4XjP+4//n+p7vfvdBobVc1c4BfV69qc+6mutDZDw0Es4HEDJpuzu2q3pq5OLV3&#10;SyZ4vzdBftt6GX7kMo6CGHvJIAtTFoZko5ma9+jsumm/zjWtpG4umtaacIkvMsCyO0amy7LZtPk7&#10;mH21LWDVL2ZeyGUQMm/XfXTmP4R870KYt/YeNgILH85+xx0CGUWxCEcJXEgYc2xpjES4JEFiIGOn&#10;cCFpKCaQBC4JS8N4/CQuhEO7bPwo0mEJIp5OOIoL4aGQE1jgQ3uzByJIJrC4EA7fm8ASOSwCSp6g&#10;sQEESp5gl9hlgb9MYHkEMuZiSNV7jQmRRDj+mIsNIHEk4PpjLKnLwhibEC0uJICPTWDhbghzKZIJ&#10;KhtgEGLY3OhpuBvJHG424TgDjOQpiMZ53GBOwkk5xoUgrU5JANwN5wi5bDwBDCAhk0YDYz7A3Xim&#10;rY162gASBsGUFMA/CehxGhcSIjlBA6OncSN6PGa4O93eLAMK3HVX/W2m1v0Fl92W3Q2HL0+Z8opR&#10;xVHpxtym7nWHq7Mf4iozd7KaA2WuxxEwvNkF86PA8DcXLI4Cw/FccHAUGO7kguVRYFjcBVN1M1lh&#10;sKULjo5iRo52wfFRYKReF5wcBUZGdcHpUWCTJ100xkf52KGTHedl/MDNMD6K/cDRkL6Ogh+4GtLS&#10;UfADZ0OGOgp+4G5IJQ7cOm2XJWo8fcyjp6BHT+t7ePTUvodHz6XBqHmlWpNc+k9vh3qbqmPfW+9L&#10;byPd6pv8jaZ5rck0/Sy4QG/4hynZ9eUm+yr/4AJkmkhT0gNAVVXHT4vhuhAmIUIWxHFC58HerIxq&#10;aZJRjdyfdUDxKGEYJczGR5SGcrioTOl9AcJEovgYbIbqaiKkenk6IcresDshw900XJUncWC9jrNY&#10;BuTu+zNSlW11Q9XzZM4gDQJTSRitigg6dk8CXXLsgoRBkqTkpT2nrbmtkGrp6ZwyCYW1Fo9kEFDo&#10;7ZcNYpnYlMbjJMHerJ+RLW0Fbjmpsp7OyUMeWmPiNsZjYbAstB3bdIT3s4QNHE5bjxOnoDp7MqdI&#10;WMq6ZUWQDr1E4L2GXRjdChSWmOdyUnVuhfYTQhOYo04rZMqSbtkID4nhskEET7bLRgkPhkKq1a2Q&#10;avDp5+RxHwyokOVQt4KzIOxCkwkRD4yN3osJHopbqsgnc8JxWGdPLI+tu+rDywZmtMvCfDFdib2D&#10;2TLeCqk6n84ZhHj2W2QaMDlwTY4wgkLNUSSLUjGIFVvSWyFV6tM5uWBdCMqAMoDjJsiInfYkavmh&#10;C1F1bxmpaH+UsSjdDEuVOkFsAd5B+klD57PJNWJ4RlmIzfrO7kKzJysTYcAGQUXVupVREf7o7h4j&#10;pAeVBUrxSUhFsbV6GPJIDK1u0oXFUTk+mZDzWNj8GMYsjqjG6V2pW3DfX/q33w8iF0NzbVJE7+9P&#10;mvPQkyr1+aYoSJtFaW5VAYNC05lCe3NVKFzF2bZCw60pr3xPFVfom2ZtTbV8o4vN0sDNbdvUV5fP&#10;i9q7UbjG5XnCvzqzk9ZqmdtfkQ1732lU+61e2p+5aV1QisDeumVoz4P1q7ppz1SzthgS7f3G8OfU&#10;PrXvD2rq2T6e6ehd6uV7tA1rbfupTZWdb7DahWraV6pGqw36RVO4fYl/q0JDCagh6AvFha4/PPa7&#10;mY++JqS+t0NDFgr68VrVue8V35ToeKZcSizb0oCiBjWNK7l0JeX19rmG3uAA2B19Aly3Rf+5qvX2&#10;LXrHp4YVIlVm4Lam6AbPW4whQvc5y09P6RtdWxj+onxdZWZxqopw8je3b1VdeUalC79FM/OF7pu3&#10;at53KY337OcaZKlPr1u92pgWJmnY6rUboONLRuu606al7I5p1kMP/eQfAAAA//8DAFBLAwQUAAYA&#10;CAAAACEAJv7Q1+AAAAALAQAADwAAAGRycy9kb3ducmV2LnhtbEyPzU7DMBCE70i8g7VI3KidlAQU&#10;4lQIiRN/olTq1Y23cUS8jmy3Sd4ec4LbrGY0+029me3AzuhD70hCthLAkFqne+ok7L6eb+6BhahI&#10;q8ERSlgwwKa5vKhVpd1En3jexo6lEgqVkmBiHCvOQ2vQqrByI1Lyjs5bFdPpO669mlK5HXguRMmt&#10;6il9MGrEJ4Pt9/ZkJQzlMuO0fBTvL2/Z/lV0nLw5Snl9NT8+AIs4x78w/OIndGgS08GdSAc2SLhd&#10;F2lLlFDkIgeWEmV5VwA7JJGtc+BNzf9vaH4AAAD//wMAUEsBAi0AFAAGAAgAAAAhALaDOJL+AAAA&#10;4QEAABMAAAAAAAAAAAAAAAAAAAAAAFtDb250ZW50X1R5cGVzXS54bWxQSwECLQAUAAYACAAAACEA&#10;OP0h/9YAAACUAQAACwAAAAAAAAAAAAAAAAAvAQAAX3JlbHMvLnJlbHNQSwECLQAUAAYACAAAACEA&#10;t5V3Qb8GAACLFwAADgAAAAAAAAAAAAAAAAAuAgAAZHJzL2Uyb0RvYy54bWxQSwECLQAUAAYACAAA&#10;ACEAJv7Q1+AAAAALAQAADwAAAAAAAAAAAAAAAAAZCQAAZHJzL2Rvd25yZXYueG1sUEsFBgAAAAAE&#10;AAQA8wAAACYKAAAAAA==&#10;" path="m514350,c498475,19050,482216,37786,466725,57150v-9917,12396,-17350,26875,-28575,38100c430055,103345,418733,107431,409575,114300v-16264,12198,-32430,24594,-47625,38100c348526,164332,337487,178811,323850,190500v-8692,7450,-20480,10955,-28575,19050c280900,223925,271550,242800,257175,257175v-8095,8095,-20480,10955,-28575,19050c217375,287450,210356,302272,200025,314325v-35967,41961,-25011,15252,-57150,66675c135350,393041,131130,406924,123825,419100v-11780,19633,-25400,38100,-38100,57150l66675,504825v-6350,9525,-10955,20480,-19050,28575c38100,542925,27674,551627,19050,561975,11721,570769,,590550,,590550e" filled="f" strokecolor="#4a7ebb" strokeweight="2.25pt">
                <v:path arrowok="t" o:connecttype="custom" o:connectlocs="1476375,0;1339674,57150;1257653,95250;1175632,114300;1038931,152400;929569,190500;847549,209550;738188,257175;656167,276225;574146,314325;410104,381000;355424,419100;246063,476250;191382,504825;136701,533400;54681,561975;0,590550" o:connectangles="0,0,0,0,0,0,0,0,0,0,0,0,0,0,0,0,0"/>
              </v:shape>
            </w:pict>
          </mc:Fallback>
        </mc:AlternateContent>
      </w:r>
      <w:r w:rsidRPr="00510E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3216275</wp:posOffset>
                </wp:positionV>
                <wp:extent cx="514350" cy="590550"/>
                <wp:effectExtent l="0" t="19050" r="1905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590550"/>
                        </a:xfrm>
                        <a:custGeom>
                          <a:avLst/>
                          <a:gdLst>
                            <a:gd name="connsiteX0" fmla="*/ 514350 w 514350"/>
                            <a:gd name="connsiteY0" fmla="*/ 0 h 590550"/>
                            <a:gd name="connsiteX1" fmla="*/ 466725 w 514350"/>
                            <a:gd name="connsiteY1" fmla="*/ 57150 h 590550"/>
                            <a:gd name="connsiteX2" fmla="*/ 438150 w 514350"/>
                            <a:gd name="connsiteY2" fmla="*/ 95250 h 590550"/>
                            <a:gd name="connsiteX3" fmla="*/ 409575 w 514350"/>
                            <a:gd name="connsiteY3" fmla="*/ 114300 h 590550"/>
                            <a:gd name="connsiteX4" fmla="*/ 361950 w 514350"/>
                            <a:gd name="connsiteY4" fmla="*/ 152400 h 590550"/>
                            <a:gd name="connsiteX5" fmla="*/ 323850 w 514350"/>
                            <a:gd name="connsiteY5" fmla="*/ 190500 h 590550"/>
                            <a:gd name="connsiteX6" fmla="*/ 295275 w 514350"/>
                            <a:gd name="connsiteY6" fmla="*/ 209550 h 590550"/>
                            <a:gd name="connsiteX7" fmla="*/ 257175 w 514350"/>
                            <a:gd name="connsiteY7" fmla="*/ 257175 h 590550"/>
                            <a:gd name="connsiteX8" fmla="*/ 228600 w 514350"/>
                            <a:gd name="connsiteY8" fmla="*/ 276225 h 590550"/>
                            <a:gd name="connsiteX9" fmla="*/ 200025 w 514350"/>
                            <a:gd name="connsiteY9" fmla="*/ 314325 h 590550"/>
                            <a:gd name="connsiteX10" fmla="*/ 142875 w 514350"/>
                            <a:gd name="connsiteY10" fmla="*/ 381000 h 590550"/>
                            <a:gd name="connsiteX11" fmla="*/ 123825 w 514350"/>
                            <a:gd name="connsiteY11" fmla="*/ 419100 h 590550"/>
                            <a:gd name="connsiteX12" fmla="*/ 85725 w 514350"/>
                            <a:gd name="connsiteY12" fmla="*/ 476250 h 590550"/>
                            <a:gd name="connsiteX13" fmla="*/ 66675 w 514350"/>
                            <a:gd name="connsiteY13" fmla="*/ 504825 h 590550"/>
                            <a:gd name="connsiteX14" fmla="*/ 47625 w 514350"/>
                            <a:gd name="connsiteY14" fmla="*/ 533400 h 590550"/>
                            <a:gd name="connsiteX15" fmla="*/ 19050 w 514350"/>
                            <a:gd name="connsiteY15" fmla="*/ 561975 h 590550"/>
                            <a:gd name="connsiteX16" fmla="*/ 0 w 514350"/>
                            <a:gd name="connsiteY16" fmla="*/ 59055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4350" h="590550">
                              <a:moveTo>
                                <a:pt x="514350" y="0"/>
                              </a:moveTo>
                              <a:cubicBezTo>
                                <a:pt x="498475" y="19050"/>
                                <a:pt x="482216" y="37786"/>
                                <a:pt x="466725" y="57150"/>
                              </a:cubicBezTo>
                              <a:cubicBezTo>
                                <a:pt x="456808" y="69546"/>
                                <a:pt x="449375" y="84025"/>
                                <a:pt x="438150" y="95250"/>
                              </a:cubicBezTo>
                              <a:cubicBezTo>
                                <a:pt x="430055" y="103345"/>
                                <a:pt x="418733" y="107431"/>
                                <a:pt x="409575" y="114300"/>
                              </a:cubicBezTo>
                              <a:cubicBezTo>
                                <a:pt x="393311" y="126498"/>
                                <a:pt x="377145" y="138894"/>
                                <a:pt x="361950" y="152400"/>
                              </a:cubicBezTo>
                              <a:cubicBezTo>
                                <a:pt x="348526" y="164332"/>
                                <a:pt x="337487" y="178811"/>
                                <a:pt x="323850" y="190500"/>
                              </a:cubicBezTo>
                              <a:cubicBezTo>
                                <a:pt x="315158" y="197950"/>
                                <a:pt x="303370" y="201455"/>
                                <a:pt x="295275" y="209550"/>
                              </a:cubicBezTo>
                              <a:cubicBezTo>
                                <a:pt x="280900" y="223925"/>
                                <a:pt x="271550" y="242800"/>
                                <a:pt x="257175" y="257175"/>
                              </a:cubicBezTo>
                              <a:cubicBezTo>
                                <a:pt x="249080" y="265270"/>
                                <a:pt x="236695" y="268130"/>
                                <a:pt x="228600" y="276225"/>
                              </a:cubicBezTo>
                              <a:cubicBezTo>
                                <a:pt x="217375" y="287450"/>
                                <a:pt x="210356" y="302272"/>
                                <a:pt x="200025" y="314325"/>
                              </a:cubicBezTo>
                              <a:cubicBezTo>
                                <a:pt x="164058" y="356286"/>
                                <a:pt x="175014" y="329577"/>
                                <a:pt x="142875" y="381000"/>
                              </a:cubicBezTo>
                              <a:cubicBezTo>
                                <a:pt x="135350" y="393041"/>
                                <a:pt x="131130" y="406924"/>
                                <a:pt x="123825" y="419100"/>
                              </a:cubicBezTo>
                              <a:cubicBezTo>
                                <a:pt x="112045" y="438733"/>
                                <a:pt x="98425" y="457200"/>
                                <a:pt x="85725" y="476250"/>
                              </a:cubicBezTo>
                              <a:lnTo>
                                <a:pt x="66675" y="504825"/>
                              </a:lnTo>
                              <a:cubicBezTo>
                                <a:pt x="60325" y="514350"/>
                                <a:pt x="55720" y="525305"/>
                                <a:pt x="47625" y="533400"/>
                              </a:cubicBezTo>
                              <a:cubicBezTo>
                                <a:pt x="38100" y="542925"/>
                                <a:pt x="27674" y="551627"/>
                                <a:pt x="19050" y="561975"/>
                              </a:cubicBezTo>
                              <a:cubicBezTo>
                                <a:pt x="11721" y="570769"/>
                                <a:pt x="0" y="590550"/>
                                <a:pt x="0" y="59055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EE8D" id="Полилиния: фигура 4" o:spid="_x0000_s1026" style="position:absolute;margin-left:203.6pt;margin-top:253.25pt;width:4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43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UhuAYAAIoXAAAOAAAAZHJzL2Uyb0RvYy54bWysWM1u3DYQvhfoOwg6FmhWJEX9LLIO3Bgu&#10;CrhJgKRIeqS1Wu+iWlGVZK+TU4H23kfoKxToJUDRPoP9Rv04lNbUxoW0RQ82xB1+M5xfDufps9tt&#10;4d3kdbPR5cJnTwLfy8tMLzfl1cL/7s35l4nvNa0ql6rQZb7w3+eN/+zk88+e7qp5zvVaF8u89sCk&#10;bOa7auGv27aaz2ZNts63qnmiq7wEcaXrrWqxrK9my1rtwH1bzHgQRLOdrpdVrbO8afDrmSX6J8R/&#10;tcqz9uVq1eStVyx8nK2l/zX9vzT/ZydP1fyqVtV6k3XHUP/hFFu1KSF0z+pMtcq7rjefsNpuslo3&#10;etU+yfR2plerTZaTDtCGBQfavF6rKiddYJym2pup+f/YZi9uXtXeZrnwQ98r1RYuuvvt7u+7P+8+&#10;0t9fdx/vf517979g/cf9z/c/3f3uhcZqu6qZA/y6elUbvZvqQmc/NCDMBhSzaLo9t6t6a/ZCa++W&#10;XPB+74L8tvUy/ChZKCQclYEk00Di2/BU8x6cXTft17kmRurmommtB5f4IvsvOy0yXZbNps3fgdlq&#10;W8CpX8w8y93bdR+d9w8h37uQwFt7DweBgw93v2OOgDCKYi5HBbgQGTM5LoS7QkRiIGNauJBU8glC&#10;hCskSGU8rokLYfBdMK4KAm3vEBGxdIIqLoRJHk6QIl0pXCQTpLgQhtibICVypHAYeYLFBhAYeYJf&#10;YlcK4mWClEcgY3GMSr33C+dJBPXHQmwAiSOO0B+TkrpSgiCYkC0uRCDGJkhhbgqzkCcTTDbAIMVw&#10;uFFtmJvJDGE2QZ0BJmQpBI3LcZM5kZNqjAsJ4ZwJgcbcdI5Qy8YLwAAig9BYYCwGmJvPdLTRSBtA&#10;pBBTSgD7JKHHxbgQieIEC4xq42b0eM4wd7u9WQYicNdd9beZWvcXXHZbdjccvjxluquAGo5KN+Yy&#10;da87XJ39EleZvT6BMtfjCBjR7ILZUWDEmwvmR4EReC5YHAVGOLlg6k9gxmk6w+MuWB4lGb50wdFR&#10;YNRoFxwfBUbpdcHJUWBUVBecHgU2ddJFY31UjB0G2XFRxg7CDOujpB8EGsrXUfCDUENZOgp+EGyo&#10;UEfBD8INpcSB24jvqkSNl4958xT05ml9D2+e2vfw5rk0GDWvVGuKS//p7R567/W+9TbUrb7J32ja&#10;15pK03foCIHe8Q9bsuvLTfZV/sEFhGkSxlZx6qo6+cQM1wU3BRHMRBwnpA/OZmnUSxONeuRe14GI&#10;RwXKKAlsfkSpDIdMw1R0h0lCNB+Dw1BfTQKpX54uEG2v7DQMcDcNubIkFjbqWBCHgsJ9ryN12STS&#10;ds+TZYpUCNNJwHKMR7CxqwlsyXAKIookSSlKe5m257ZE6qWnywwTya23WBQKQam3ZyviMLEljcVJ&#10;grPZOCNfCurArUzqrKfLZJJJ60zcxngsDNjC2rEtR3g+h/CBI9P24ySTU589WSZPgjTo2HKRDqOE&#10;471mXqgwPEdjiX2uTOrOLdF+gmgSczRoeZgGScc2wkNiyFZEiGTLNkqYGBKpV7dE6sGn68niPhnQ&#10;IYdD23IWCNmlZsB5PHA2Ri8meShvqSOfLBOBE3T+BHsc3TUfXjZwo2UL98V0JfYBZtt4S6TufLpM&#10;IWmoYKpMKoJwEJoMaQSDGlXCIEr5IFdsS2+J1KlPl8l40KVgKKgCOGGCithZL0QvPwwh6u6tRGra&#10;H5VYlG6FpU6dILYB7yD9pmHw2eIaBXhGWYiduDink+ZMlsalCAZJRd26pVET/ujpHhNIDyoLDPkn&#10;KRXF1utSsogPvW7KhcVROz5ZIGMxt/VRxkEcUY/Th1LHcD9f+rffDzIXS3NtUkbv70/a8zCTKvX5&#10;pijImkVpblUOh8LSmcJ0c1UoXMXZtsK8rSmvfE8VVxibZm1NvXyji83SwM1t29RXl8+L2rtRuMbD&#10;84R9dWY3rdUyt7+iGvax06j2W720PzMzuqASgbN1bOjMA/5V3bRnqllbDJH2cWPk5zQ9te8PmunZ&#10;MZ4Z6F3q5XtMDWttx6lNlZ1vwO1CNe0rVWPUBvtiJty+xL9VoWEE9BD05XtrXX947HezH2NNUH1v&#10;h3ksDPTjtapz3yu+KTHwTFkYgm1LC8oa9DQu5dKllNfb5xp2QwDgdPQJcN0W/eeq1tu3GB2fGqkg&#10;qTKDbOuKbvG8xRokDJ+z/PSUvjG0heMvytdVZphTVwTN39y+VXXlGZMu/BazzBe6n92qeT+lNNGz&#10;32uQpT69bvVqY0aYZGFr126BgS85rRtOm4myu6ZdDyP0k38AAAD//wMAUEsDBBQABgAIAAAAIQBx&#10;oXp73wAAAAsBAAAPAAAAZHJzL2Rvd25yZXYueG1sTI9NT8MwDIbvSPyHyEjcWLJpLV3XdEJInPgS&#10;A4lr1npttcapkmxt/z3mBEe/fvT6cbGbbC8u6EPnSMNyoUAgVa7uqNHw9fl0l4EI0VBtekeoYcYA&#10;u/L6qjB57Ub6wMs+NoJLKORGQxvjkEsZqhatCQs3IPHu6Lw1kUffyNqbkcttL1dKpdKajvhCawZ8&#10;bLE67c9WQ5/OE47ze/L2/Lr8flGNJN8etb69mR62ICJO8Q+GX31Wh5KdDu5MdRC9hrW6XzGqIVFp&#10;AoKJdZZxcuBks0lAloX8/0P5AwAA//8DAFBLAQItABQABgAIAAAAIQC2gziS/gAAAOEBAAATAAAA&#10;AAAAAAAAAAAAAAAAAABbQ29udGVudF9UeXBlc10ueG1sUEsBAi0AFAAGAAgAAAAhADj9If/WAAAA&#10;lAEAAAsAAAAAAAAAAAAAAAAALwEAAF9yZWxzLy5yZWxzUEsBAi0AFAAGAAgAAAAhALJ4xSG4BgAA&#10;ihcAAA4AAAAAAAAAAAAAAAAALgIAAGRycy9lMm9Eb2MueG1sUEsBAi0AFAAGAAgAAAAhAHGhenvf&#10;AAAACwEAAA8AAAAAAAAAAAAAAAAAEgkAAGRycy9kb3ducmV2LnhtbFBLBQYAAAAABAAEAPMAAAAe&#10;CgAAAAA=&#10;" path="m514350,c498475,19050,482216,37786,466725,57150v-9917,12396,-17350,26875,-28575,38100c430055,103345,418733,107431,409575,114300v-16264,12198,-32430,24594,-47625,38100c348526,164332,337487,178811,323850,190500v-8692,7450,-20480,10955,-28575,19050c280900,223925,271550,242800,257175,257175v-8095,8095,-20480,10955,-28575,19050c217375,287450,210356,302272,200025,314325v-35967,41961,-25011,15252,-57150,66675c135350,393041,131130,406924,123825,419100v-11780,19633,-25400,38100,-38100,57150l66675,504825v-6350,9525,-10955,20480,-19050,28575c38100,542925,27674,551627,19050,561975,11721,570769,,590550,,590550e" filled="f" strokecolor="#4a7ebb" strokeweight="2.25pt">
                <v:path arrowok="t" o:connecttype="custom" o:connectlocs="514350,0;466725,57150;438150,95250;409575,114300;361950,152400;323850,190500;295275,209550;257175,257175;228600,276225;200025,314325;142875,381000;123825,419100;85725,476250;66675,504825;47625,533400;19050,561975;0,590550" o:connectangles="0,0,0,0,0,0,0,0,0,0,0,0,0,0,0,0,0"/>
              </v:shape>
            </w:pict>
          </mc:Fallback>
        </mc:AlternateContent>
      </w:r>
      <w:r w:rsidRPr="00510EA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3265170</wp:posOffset>
                </wp:positionV>
                <wp:extent cx="963930" cy="628650"/>
                <wp:effectExtent l="19050" t="19050" r="26670" b="1905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3930" cy="628650"/>
                        </a:xfrm>
                        <a:custGeom>
                          <a:avLst/>
                          <a:gdLst>
                            <a:gd name="connsiteX0" fmla="*/ 0 w 964078"/>
                            <a:gd name="connsiteY0" fmla="*/ 0 h 628967"/>
                            <a:gd name="connsiteX1" fmla="*/ 76200 w 964078"/>
                            <a:gd name="connsiteY1" fmla="*/ 19050 h 628967"/>
                            <a:gd name="connsiteX2" fmla="*/ 114300 w 964078"/>
                            <a:gd name="connsiteY2" fmla="*/ 47625 h 628967"/>
                            <a:gd name="connsiteX3" fmla="*/ 142875 w 964078"/>
                            <a:gd name="connsiteY3" fmla="*/ 66675 h 628967"/>
                            <a:gd name="connsiteX4" fmla="*/ 228600 w 964078"/>
                            <a:gd name="connsiteY4" fmla="*/ 114300 h 628967"/>
                            <a:gd name="connsiteX5" fmla="*/ 266700 w 964078"/>
                            <a:gd name="connsiteY5" fmla="*/ 152400 h 628967"/>
                            <a:gd name="connsiteX6" fmla="*/ 371475 w 964078"/>
                            <a:gd name="connsiteY6" fmla="*/ 200025 h 628967"/>
                            <a:gd name="connsiteX7" fmla="*/ 409575 w 964078"/>
                            <a:gd name="connsiteY7" fmla="*/ 219075 h 628967"/>
                            <a:gd name="connsiteX8" fmla="*/ 476250 w 964078"/>
                            <a:gd name="connsiteY8" fmla="*/ 276225 h 628967"/>
                            <a:gd name="connsiteX9" fmla="*/ 581025 w 964078"/>
                            <a:gd name="connsiteY9" fmla="*/ 314325 h 628967"/>
                            <a:gd name="connsiteX10" fmla="*/ 742950 w 964078"/>
                            <a:gd name="connsiteY10" fmla="*/ 466725 h 628967"/>
                            <a:gd name="connsiteX11" fmla="*/ 876300 w 964078"/>
                            <a:gd name="connsiteY11" fmla="*/ 542925 h 628967"/>
                            <a:gd name="connsiteX12" fmla="*/ 895350 w 964078"/>
                            <a:gd name="connsiteY12" fmla="*/ 571500 h 628967"/>
                            <a:gd name="connsiteX13" fmla="*/ 933450 w 964078"/>
                            <a:gd name="connsiteY13" fmla="*/ 619125 h 628967"/>
                            <a:gd name="connsiteX14" fmla="*/ 914400 w 964078"/>
                            <a:gd name="connsiteY14" fmla="*/ 590550 h 62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64078" h="628967">
                              <a:moveTo>
                                <a:pt x="0" y="0"/>
                              </a:moveTo>
                              <a:cubicBezTo>
                                <a:pt x="25400" y="6350"/>
                                <a:pt x="52032" y="8980"/>
                                <a:pt x="76200" y="19050"/>
                              </a:cubicBezTo>
                              <a:cubicBezTo>
                                <a:pt x="90854" y="25156"/>
                                <a:pt x="101382" y="38398"/>
                                <a:pt x="114300" y="47625"/>
                              </a:cubicBezTo>
                              <a:cubicBezTo>
                                <a:pt x="123615" y="54279"/>
                                <a:pt x="132987" y="60907"/>
                                <a:pt x="142875" y="66675"/>
                              </a:cubicBezTo>
                              <a:cubicBezTo>
                                <a:pt x="171111" y="83146"/>
                                <a:pt x="201724" y="95693"/>
                                <a:pt x="228600" y="114300"/>
                              </a:cubicBezTo>
                              <a:cubicBezTo>
                                <a:pt x="243367" y="124523"/>
                                <a:pt x="251299" y="143159"/>
                                <a:pt x="266700" y="152400"/>
                              </a:cubicBezTo>
                              <a:cubicBezTo>
                                <a:pt x="299597" y="172138"/>
                                <a:pt x="336710" y="183802"/>
                                <a:pt x="371475" y="200025"/>
                              </a:cubicBezTo>
                              <a:cubicBezTo>
                                <a:pt x="384342" y="206030"/>
                                <a:pt x="398092" y="210724"/>
                                <a:pt x="409575" y="219075"/>
                              </a:cubicBezTo>
                              <a:cubicBezTo>
                                <a:pt x="433248" y="236292"/>
                                <a:pt x="451627" y="260396"/>
                                <a:pt x="476250" y="276225"/>
                              </a:cubicBezTo>
                              <a:cubicBezTo>
                                <a:pt x="512026" y="299224"/>
                                <a:pt x="542709" y="304746"/>
                                <a:pt x="581025" y="314325"/>
                              </a:cubicBezTo>
                              <a:cubicBezTo>
                                <a:pt x="604122" y="337422"/>
                                <a:pt x="697667" y="437291"/>
                                <a:pt x="742950" y="466725"/>
                              </a:cubicBezTo>
                              <a:cubicBezTo>
                                <a:pt x="785874" y="494626"/>
                                <a:pt x="876300" y="542925"/>
                                <a:pt x="876300" y="542925"/>
                              </a:cubicBezTo>
                              <a:cubicBezTo>
                                <a:pt x="882650" y="552450"/>
                                <a:pt x="887255" y="563405"/>
                                <a:pt x="895350" y="571500"/>
                              </a:cubicBezTo>
                              <a:cubicBezTo>
                                <a:pt x="953727" y="629877"/>
                                <a:pt x="995256" y="639727"/>
                                <a:pt x="933450" y="619125"/>
                              </a:cubicBezTo>
                              <a:lnTo>
                                <a:pt x="914400" y="59055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331F" id="Полилиния: фигура 3" o:spid="_x0000_s1026" style="position:absolute;margin-left:80.55pt;margin-top:257.1pt;width:75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78,62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IzYgYAAFoVAAAOAAAAZHJzL2Uyb0RvYy54bWysWN2K3DYUvi/0HYQvC81Y8v+Q2bDJsqWw&#10;TQJJSXqp9dgzprbl2t6dTa4K7X0foa9Q6E2gtM+w+0b9dOSZyNMUe0oXdrAsHX06fzqfz+Mnd1XJ&#10;brO2K1S9cvgj12FZnap1UW9WzrevL7+MHdb1sl7LUtXZynmXdc6Ts88/e7xrlplQW1Wus5Zhk7pb&#10;7pqVs+37ZrlYdOk2q2T3SDVZjclctZXsMWw3i3Urd9i9KhfCdcPFTrXrplVp1nV4e2EmnTPaP8+z&#10;tH+R513Ws3Ll4Gw9/bb0e61/F2eP5XLTymZbpMMx5H84RSWLGqCHrS5kL9lNW/xjq6pIW9WpvH+U&#10;qmqh8rxIM9IB2nD3SJtXW9lkpAuM0zUHM3X/37bp89uXLSvWK8dzWC0ruOj+1/u/7v+4/0D/f95/&#10;ePhlyR5+xvj3h58efrz/jXnaarumW0L4VfOy1Xp3zZVKv+8wsRjN6EE3rLnL20qvhdbsjlzw7uCC&#10;7K5nKV4moZd4cFSKqVDEYUAuWsjlXji96fqvMkUbydurrjceXOOJ7L8etEhVXXdFn73FZnlVwqlf&#10;LJjLdiwJfTeKB8cfr/5uvHrLcIYkjP5l9Vtu7R2FiMfJ/W0JnriBy6YwhIXBue/NALFFfJwrmASB&#10;8w9G4r6Io2BSE1skDENITGniWyACvp2hiS0yKD+FEtgoONcMFFuEB8KHyBRKaKF4EfdnGMwWQai4&#10;M9wSWSi+mwQzUGwRgQib4Rdc0QfnU7hMh7EtIhBhM3RJLJQg5lr9qWS0RTyE/gwUbidw5IsEGTYF&#10;M5LxETJzcOxEjqNwTlpyWybA2ebg2LkcJ4E3Rx9bJoh4MCOeuZ3Oief5c3BsmZAnfI4+dkYn3Ne5&#10;NukfWybApXl0a6I6bPb3v9zuS0J6Vw81AU9Maj7iUoluVKfLj10gUGz2Q1QAXcTkElK6oEwIw6W2&#10;MD9JGH6yhcVJwjC+LUxFefaxYVFb2D8JGdelLRycJIxb0BYOTxLG5WYLU12erTPuLFuYKMBsYVxF&#10;tnBy0rH1BWNLY3xSjB0H2WlRxo/CDOOT0I8CDTfFSeJHocZHsWbsP+RpC7aueXpJPL13GHh66zDw&#10;9GsNKZeN7HV67x/ZTvNFYnNsS3RRUzU9W6nb7LWidf0R1QTix9n05rpIn2bv7bUiwJ1E/gpx2Q7A&#10;tEsgXM/YMk7i0QxxP5IhTrc30Gj3T2ElbhwY+4iAB5QL0JLAuMu92KB5sZcMhHWYIxpIeFSvZ+Nx&#10;4YXcpC/qT0RRfAD0RBKbBAtd8AZbc0MJjVE01ZsPGHH8kWCMCj7SEB88kTDaJ0GYUFjtD2PoobGo&#10;UXaIuUmTCt/zEAU637jwAzHeNuAiMamMXXkwMoAgsmgkiQTO1hJ7BsmAGQn4zbadPs5wAfDYi13K&#10;vr2ehjoSpqGEszG92Pd8Ex/CDV18M5kUoeBBvLjJMMldbWVr0hBJg0kEcTYmTCt8c40ikMBfRtsG&#10;PBTGCALnSUa+NrTSYBJdnI0Jj7nCFA2YWYxV0UHsGn96rh+N48uQTMI05HE2Zuj6XAy554FEjvQM&#10;kwiBQtv6XiQSuoz3/jSM00wSkZyNGcVBHJls8BM/hMqWywzBpG0Nb5yc1BfrZK7EsdAf2DpXAkT8&#10;+LaLY/Dg4a4IPd+lpN/raZiokSSCOVtPUNhoCBNEUByN7hnkkcA1qA+EPoBeZxnBsFIzSWTzk5hl&#10;bV/mhmGacxJxHGTMKhhJlxSie4faQpb72GOo1WVRlnSMstYVR8T4DEODQqJblZcSZSqtGvRPunrj&#10;MFlu0AZL+5bKUKfKYq3FdSXq2s31s7JltxIlzr+M+dMLs2gr15l5i48VlB7C6mT/jVqb1xxtAvMe&#10;Zxu2oTOP9m/arr+Q3dbI0NRBWY2fUTfMsGPq0Zi2jG7QXKv1O3SBWmXaY12TXhbY7Up2/UvZonWC&#10;GEGPr3+Bn7xUMALqKz05bKva9596r9ejTYVZh+3QX4OBfriRbeaw8usaDSzyDAo9DfwgEsBo7Zlr&#10;e6a+qZ4p2A2lBKejR72+L/ePeauqN2gFnmtUTMk6BbZxxTB41mOMKTQT0+z8nJ7RhIPjr+pXTao3&#10;J8YAzV/fvZFtw7RJV06P3tRzte/FyeW+66Sj57BWS9bq/KZXeaFbUmRhY9dhgAYeOW1oNuoOoT2m&#10;VR9bomd/AwAA//8DAFBLAwQUAAYACAAAACEAPNcU8N8AAAALAQAADwAAAGRycy9kb3ducmV2Lnht&#10;bEyPQU7DMBBF90jcwRokdtR2SqM2xKkQojtUROAAbjxNImI7st0m7ekZVrD8mqf/35Tb2Q7sjCH2&#10;3imQCwEMXeNN71oFX5+7hzWwmLQzevAOFVwwwra6vSl1YfzkPvBcp5ZRiYuFVtClNBacx6ZDq+PC&#10;j+jodvTB6kQxtNwEPVG5HXgmRM6t7h0tdHrElw6b7/pkFWCY3urXy87v90Ks8ul4je/9Van7u/n5&#10;CVjCOf3B8KtP6lCR08GfnIlsoJxLSaiClXzMgBGxlNkG2EFBLpcZ8Krk/3+ofgAAAP//AwBQSwEC&#10;LQAUAAYACAAAACEAtoM4kv4AAADhAQAAEwAAAAAAAAAAAAAAAAAAAAAAW0NvbnRlbnRfVHlwZXNd&#10;LnhtbFBLAQItABQABgAIAAAAIQA4/SH/1gAAAJQBAAALAAAAAAAAAAAAAAAAAC8BAABfcmVscy8u&#10;cmVsc1BLAQItABQABgAIAAAAIQBrhsIzYgYAAFoVAAAOAAAAAAAAAAAAAAAAAC4CAABkcnMvZTJv&#10;RG9jLnhtbFBLAQItABQABgAIAAAAIQA81xTw3wAAAAsBAAAPAAAAAAAAAAAAAAAAALwIAABkcnMv&#10;ZG93bnJldi54bWxQSwUGAAAAAAQABADzAAAAyAkAAAAA&#10;" path="m,c25400,6350,52032,8980,76200,19050v14654,6106,25182,19348,38100,28575c123615,54279,132987,60907,142875,66675v28236,16471,58849,29018,85725,47625c243367,124523,251299,143159,266700,152400v32897,19738,70010,31402,104775,47625c384342,206030,398092,210724,409575,219075v23673,17217,42052,41321,66675,57150c512026,299224,542709,304746,581025,314325v23097,23097,116642,122966,161925,152400c785874,494626,876300,542925,876300,542925v6350,9525,10955,20480,19050,28575c953727,629877,995256,639727,933450,619125l914400,590550e" filled="f" strokecolor="#4a7ebb" strokeweight="2.25pt">
                <v:path arrowok="t" o:connecttype="custom" o:connectlocs="0,0;76188,19040;114282,47601;142853,66641;228565,114242;266659,152323;371418,199924;409512,218965;476177,276086;580936,314167;742836,466490;876165,542651;895213,571212;933307,618813;914260,590252" o:connectangles="0,0,0,0,0,0,0,0,0,0,0,0,0,0,0"/>
              </v:shape>
            </w:pict>
          </mc:Fallback>
        </mc:AlternateContent>
      </w:r>
      <w:r w:rsidRPr="00510EA3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812909" wp14:editId="63100F6A">
            <wp:extent cx="5236234" cy="5003320"/>
            <wp:effectExtent l="0" t="0" r="4064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5413D5" w:rsidRPr="00510EA3" w:rsidRDefault="005413D5" w:rsidP="00510EA3">
      <w:pPr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10EA3" w:rsidRPr="00510EA3" w:rsidRDefault="00510EA3" w:rsidP="005413D5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276" w:hanging="283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510EA3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Этапы реализации программы</w:t>
      </w:r>
    </w:p>
    <w:p w:rsidR="00BB13A4" w:rsidRPr="004F395E" w:rsidRDefault="00BB13A4" w:rsidP="009704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413D5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этап. Подготовительный – апрель - май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Подготовительный этап (апрель - май)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к реализации программы лагеря с дневным пребыванием детей.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открытие лагеря с дневным пребыванием детей.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Основной деятельностью этого этапа является: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методических материалов;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адаптация программы дополнительного образования;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материально-технической базы;</w:t>
      </w:r>
    </w:p>
    <w:p w:rsidR="005413D5" w:rsidRPr="005413D5" w:rsidRDefault="005413D5" w:rsidP="00541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Организационный этап (1 день смены)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Задачи этапа: 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условий для успешной адаптации детей в лагере;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знакомство с лабораториями;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к основной деятельности в лагере.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воспитанники успешно прошли адаптационный период смены;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сделан выбор лабораторий;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воспитанники готовы к основной деятельности в лагере, повышен уровень мотивации участия в мероприятиях;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Основной деятельностью этого этапа является: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встреча детей;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запуск работы лабораторий;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формирование органов самоуправления в командах (отрядах); 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знакомство с режимом работы лагеря и его правилами;</w:t>
      </w:r>
    </w:p>
    <w:p w:rsidR="005413D5" w:rsidRPr="005413D5" w:rsidRDefault="005413D5" w:rsidP="005413D5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оформление уголков отрядов, уголков безопасности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Ключевые мероприятия этапа:</w:t>
      </w:r>
    </w:p>
    <w:p w:rsidR="005413D5" w:rsidRPr="005413D5" w:rsidRDefault="005413D5" w:rsidP="005413D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Открытие лагеря;</w:t>
      </w:r>
    </w:p>
    <w:p w:rsidR="005413D5" w:rsidRPr="005413D5" w:rsidRDefault="005413D5" w:rsidP="005413D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День открытых дверей с представлением лабораторий программы.</w:t>
      </w:r>
    </w:p>
    <w:p w:rsidR="005413D5" w:rsidRPr="005413D5" w:rsidRDefault="005413D5" w:rsidP="005413D5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Основной этап 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5413D5" w:rsidRPr="005413D5" w:rsidRDefault="005413D5" w:rsidP="005413D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форматов по тематике смены;</w:t>
      </w:r>
    </w:p>
    <w:p w:rsidR="005413D5" w:rsidRPr="005413D5" w:rsidRDefault="005413D5" w:rsidP="005413D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социальной адаптации воспитанников;</w:t>
      </w:r>
    </w:p>
    <w:p w:rsidR="005413D5" w:rsidRPr="005413D5" w:rsidRDefault="005413D5" w:rsidP="005413D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самоуправления в детском коллективе.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Ожидаемые результаты:</w:t>
      </w:r>
    </w:p>
    <w:p w:rsidR="005413D5" w:rsidRPr="005413D5" w:rsidRDefault="005413D5" w:rsidP="005413D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 интерес к инженерным, техническим специальностям;</w:t>
      </w:r>
    </w:p>
    <w:p w:rsidR="005413D5" w:rsidRPr="005413D5" w:rsidRDefault="005413D5" w:rsidP="005413D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 уровень физического здоровья воспитанников;</w:t>
      </w:r>
    </w:p>
    <w:p w:rsidR="005413D5" w:rsidRPr="005413D5" w:rsidRDefault="005413D5" w:rsidP="005413D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организовано взаимодействие воспитанников лагеря с социальными институтами, общественными организациями поселка;</w:t>
      </w:r>
    </w:p>
    <w:p w:rsidR="005413D5" w:rsidRPr="005413D5" w:rsidRDefault="005413D5" w:rsidP="005413D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 уровень социальной активности воспитанников лагеря.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Основной деятельностью этого этапа является:</w:t>
      </w:r>
    </w:p>
    <w:p w:rsidR="005413D5" w:rsidRPr="005413D5" w:rsidRDefault="005413D5" w:rsidP="005413D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основной идеи смены;</w:t>
      </w:r>
    </w:p>
    <w:p w:rsidR="005413D5" w:rsidRPr="005413D5" w:rsidRDefault="005413D5" w:rsidP="005413D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вовлечение детей и подростков в различные виды коллективно – творческих дел;</w:t>
      </w:r>
    </w:p>
    <w:p w:rsidR="005413D5" w:rsidRPr="005413D5" w:rsidRDefault="005413D5" w:rsidP="005413D5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работа лабораторий по направлениям деятельности.</w:t>
      </w:r>
    </w:p>
    <w:p w:rsidR="005413D5" w:rsidRPr="005413D5" w:rsidRDefault="005413D5" w:rsidP="005413D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Итоговый </w:t>
      </w:r>
      <w:proofErr w:type="gramStart"/>
      <w:r w:rsidRPr="005413D5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этап </w:t>
      </w: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20-21 дни смены)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Подведение итогов смены;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Высокий уровень удовлетворенности программой лагерной смены.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Основной деятельностью этого этапа является: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обобщение итогов деятельности;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выпуск фотодневника лагеря;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материалов о работе лагеря для выставления на сайт школы.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Ключевые мероприятия этапа:</w:t>
      </w:r>
    </w:p>
    <w:p w:rsidR="005413D5" w:rsidRPr="005413D5" w:rsidRDefault="005413D5" w:rsidP="005413D5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Фестиваль творческих работ «Лига эрудитов»</w:t>
      </w:r>
      <w:r w:rsidRPr="005413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413D5" w:rsidRPr="005413D5" w:rsidRDefault="005413D5" w:rsidP="005413D5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1560" w:firstLine="425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Система самоуправления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 w:line="240" w:lineRule="auto"/>
        <w:ind w:left="2151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вопросов организации деятельности лагеря и развития позитивных личностных качеств детей, создаётся актив лагеря, в состав которого входят воспитанники лагеря, выбранные на одну смену, и педагоги. Актив, как форма самоуправления детей по защите прав и интересов, действует в целях:</w:t>
      </w:r>
    </w:p>
    <w:p w:rsidR="005413D5" w:rsidRPr="005413D5" w:rsidRDefault="005413D5" w:rsidP="005413D5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Оказания помощи в проведении оздоровительных, культурно- массовых мероприятий и творческих дел.</w:t>
      </w:r>
    </w:p>
    <w:p w:rsidR="005413D5" w:rsidRPr="005413D5" w:rsidRDefault="005413D5" w:rsidP="005413D5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в лагере условий для развития физического, творческого и интеллектуального потенциала детей.</w:t>
      </w:r>
    </w:p>
    <w:p w:rsidR="005413D5" w:rsidRPr="005413D5" w:rsidRDefault="005413D5" w:rsidP="005413D5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Содействия в создании благоприятного психологического климата.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 лагеря – это совет лагеря и советы отрядов, которые являются органами самоуправления. Совет отряда выбирает командира. Командиры отрядов составляют совет лагеря. В отрядах также выбираются ответственные за различные направления деятельности. В качестве равноправных членов актива входят взрослые: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совет лагеря – начальник лагеря;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совет отряда – педагоги, вожатые.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член актива имеет право: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участие в обсуждении всех дел лагеря и свободное высказывание своего мнения;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защиту своих прав и интересов.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член актива обязан: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 исполнять порученное дело;</w:t>
      </w:r>
    </w:p>
    <w:p w:rsidR="005413D5" w:rsidRPr="005413D5" w:rsidRDefault="005413D5" w:rsidP="005413D5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законы общения и культуру поведения.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совете отряда назначаются: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Командир отряда;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Звеньевые;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Ответственные за работу творческих мастерских;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Ответственные за санитарное состояние;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Физорг;</w:t>
      </w:r>
    </w:p>
    <w:p w:rsidR="005413D5" w:rsidRPr="005413D5" w:rsidRDefault="005413D5" w:rsidP="005413D5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Редколлегия.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 помогают работать органам детского самоуправления, предоставляя им право обсуждения вопросов жизни коллектива, определение задач и принятия решений. Роль взрослых определяется по обоюдному согласию обеих сторон.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D5" w:rsidRPr="005413D5" w:rsidRDefault="005413D5" w:rsidP="005413D5">
      <w:pPr>
        <w:numPr>
          <w:ilvl w:val="0"/>
          <w:numId w:val="10"/>
        </w:numPr>
        <w:tabs>
          <w:tab w:val="left" w:pos="993"/>
        </w:tabs>
        <w:spacing w:after="0"/>
        <w:ind w:left="851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Система оценки и стимулирования деятельности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Коллективное стимулирование. 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лагерном уголке есть рейтинговая таблица отрядов, куда прикрепляются значки за успешное участие отрядов в </w:t>
      </w:r>
      <w:proofErr w:type="spellStart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мероприятиях. Дополнительные значки могут получить отряды за особые успехи, за организацию </w:t>
      </w:r>
      <w:proofErr w:type="spellStart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Индивидуальное стимулирование. 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Каждый участник лагерной смены имеет возможность получить «степень», принимая </w:t>
      </w:r>
      <w:proofErr w:type="gramStart"/>
      <w:r w:rsidRPr="005413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активное  участие</w:t>
      </w:r>
      <w:proofErr w:type="gramEnd"/>
      <w:r w:rsidRPr="005413D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жизни отряда, лабораторий.</w:t>
      </w: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отрядных кабинетах имеются рейтинговые таблицы, в которые прикрепляются полученные значки за участие в мероприятиях, также значки за успешное прохождение обучения в лабораториях. </w:t>
      </w:r>
    </w:p>
    <w:p w:rsidR="005413D5" w:rsidRPr="005413D5" w:rsidRDefault="005413D5" w:rsidP="005413D5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D5">
        <w:rPr>
          <w:rFonts w:ascii="Times New Roman" w:eastAsia="Calibri" w:hAnsi="Times New Roman" w:cs="Times New Roman"/>
          <w:sz w:val="28"/>
          <w:szCs w:val="28"/>
        </w:rPr>
        <w:t>Решение о присвоении «степени» принимается командным составом и объявляется на итоговом мероприятии.</w:t>
      </w:r>
    </w:p>
    <w:p w:rsidR="005413D5" w:rsidRPr="005413D5" w:rsidRDefault="005413D5" w:rsidP="00541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lang w:eastAsia="ru-RU"/>
        </w:rPr>
        <w:t>Также предусмотрены следующие поощрения:</w:t>
      </w:r>
    </w:p>
    <w:p w:rsidR="005413D5" w:rsidRPr="005413D5" w:rsidRDefault="005413D5" w:rsidP="005413D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14" w:name="dst102847"/>
      <w:bookmarkStart w:id="15" w:name="dst102848"/>
      <w:bookmarkEnd w:id="14"/>
      <w:bookmarkEnd w:id="15"/>
      <w:r w:rsidRPr="005413D5">
        <w:rPr>
          <w:rFonts w:ascii="Times New Roman" w:eastAsiaTheme="minorEastAsia" w:hAnsi="Times New Roman" w:cs="Times New Roman"/>
          <w:sz w:val="28"/>
          <w:lang w:eastAsia="ru-RU"/>
        </w:rPr>
        <w:t>- объявление благодарности;</w:t>
      </w:r>
    </w:p>
    <w:p w:rsidR="005413D5" w:rsidRPr="005413D5" w:rsidRDefault="005413D5" w:rsidP="005413D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16" w:name="dst102849"/>
      <w:bookmarkStart w:id="17" w:name="dst102850"/>
      <w:bookmarkEnd w:id="16"/>
      <w:bookmarkEnd w:id="17"/>
      <w:r w:rsidRPr="005413D5">
        <w:rPr>
          <w:rFonts w:ascii="Times New Roman" w:eastAsiaTheme="minorEastAsia" w:hAnsi="Times New Roman" w:cs="Times New Roman"/>
          <w:sz w:val="28"/>
          <w:lang w:eastAsia="ru-RU"/>
        </w:rPr>
        <w:t>- награждение грамотой;</w:t>
      </w:r>
    </w:p>
    <w:p w:rsidR="005413D5" w:rsidRPr="005413D5" w:rsidRDefault="005413D5" w:rsidP="005413D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18" w:name="dst102851"/>
      <w:bookmarkStart w:id="19" w:name="dst102852"/>
      <w:bookmarkStart w:id="20" w:name="dst102853"/>
      <w:bookmarkStart w:id="21" w:name="dst102855"/>
      <w:bookmarkEnd w:id="18"/>
      <w:bookmarkEnd w:id="19"/>
      <w:bookmarkEnd w:id="20"/>
      <w:bookmarkEnd w:id="21"/>
      <w:r w:rsidRPr="005413D5">
        <w:rPr>
          <w:rFonts w:ascii="Times New Roman" w:eastAsiaTheme="minorEastAsia" w:hAnsi="Times New Roman" w:cs="Times New Roman"/>
          <w:sz w:val="28"/>
          <w:lang w:eastAsia="ru-RU"/>
        </w:rPr>
        <w:t>-  награждение медалью «Эрудит»;</w:t>
      </w:r>
    </w:p>
    <w:p w:rsidR="005413D5" w:rsidRPr="005413D5" w:rsidRDefault="005413D5" w:rsidP="005413D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bookmarkStart w:id="22" w:name="dst102856"/>
      <w:bookmarkEnd w:id="22"/>
      <w:r w:rsidRPr="005413D5">
        <w:rPr>
          <w:rFonts w:ascii="Times New Roman" w:eastAsiaTheme="minorEastAsia" w:hAnsi="Times New Roman" w:cs="Times New Roman"/>
          <w:sz w:val="28"/>
          <w:lang w:eastAsia="ru-RU"/>
        </w:rPr>
        <w:t>- занесение в </w:t>
      </w:r>
      <w:hyperlink r:id="rId32" w:anchor="dst103271" w:history="1">
        <w:r w:rsidRPr="005413D5">
          <w:rPr>
            <w:rFonts w:ascii="Times New Roman" w:eastAsiaTheme="minorEastAsia" w:hAnsi="Times New Roman" w:cs="Times New Roman"/>
            <w:sz w:val="28"/>
            <w:lang w:eastAsia="ru-RU"/>
          </w:rPr>
          <w:t>Книгу</w:t>
        </w:r>
      </w:hyperlink>
      <w:r w:rsidRPr="005413D5">
        <w:rPr>
          <w:rFonts w:ascii="Times New Roman" w:eastAsiaTheme="minorEastAsia" w:hAnsi="Times New Roman" w:cs="Times New Roman"/>
          <w:sz w:val="28"/>
          <w:lang w:eastAsia="ru-RU"/>
        </w:rPr>
        <w:t> почета лагеря.</w:t>
      </w:r>
    </w:p>
    <w:p w:rsidR="005413D5" w:rsidRPr="005413D5" w:rsidRDefault="005413D5" w:rsidP="005413D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-284"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Кадровое обеспечение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Для обеспечения реализации программы лагеря привлекаются сотрудники из числа педагогов школы в соответствии со штатным замещением:</w:t>
      </w:r>
    </w:p>
    <w:p w:rsidR="005413D5" w:rsidRPr="005413D5" w:rsidRDefault="005413D5" w:rsidP="005413D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Начальник лагеря - 1</w:t>
      </w:r>
    </w:p>
    <w:p w:rsidR="005413D5" w:rsidRPr="005413D5" w:rsidRDefault="005413D5" w:rsidP="005413D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Старший вожатый - 1</w:t>
      </w:r>
    </w:p>
    <w:p w:rsidR="005413D5" w:rsidRPr="005413D5" w:rsidRDefault="005413D5" w:rsidP="005413D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Аккомпаниатор - 1</w:t>
      </w:r>
    </w:p>
    <w:p w:rsidR="005413D5" w:rsidRPr="005413D5" w:rsidRDefault="005413D5" w:rsidP="005413D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Инструктор по физической культуре-1</w:t>
      </w:r>
    </w:p>
    <w:p w:rsidR="005413D5" w:rsidRPr="005413D5" w:rsidRDefault="005413D5" w:rsidP="005413D5">
      <w:pPr>
        <w:widowControl w:val="0"/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Воспитатели - 2 на каждый отряд.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направлений образовательного блока привлекаются педагоги дополнительного образования, педагог-организатор, социальный педагог, инженер школы, педагоги школы, имеющие опыт работы.</w:t>
      </w:r>
    </w:p>
    <w:p w:rsidR="005413D5" w:rsidRPr="005413D5" w:rsidRDefault="005413D5" w:rsidP="005413D5">
      <w:pPr>
        <w:tabs>
          <w:tab w:val="left" w:pos="993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-142" w:firstLine="567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Партнерские связи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Для реализации программы требуется организация взаимодействия с социальными структурами: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343"/>
      </w:tblGrid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Структура поселка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Направления взаимодействия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КДЦ «Кристалл»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Предоставление услуг культуры (просмотр </w:t>
            </w: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мультипликационных, детских художественных фильмов, культурно-развлекательные программы).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Поселковая, школьная библиотеки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библиотечных уроков, тематических выставок.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тематических бесед по профилактики ДТТ; викторины, организация мероприятий по ПДД, экскурсий.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инспектором по делам несовершеннолетних бесед по профилактике правонарушений.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Пожарная часть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бесед, экскурсий в ПЧ, сборов пожарной дружины, тренировочных эвакуаций.</w:t>
            </w:r>
          </w:p>
        </w:tc>
      </w:tr>
      <w:tr w:rsidR="005413D5" w:rsidRPr="005413D5" w:rsidTr="007F7D7E">
        <w:trPr>
          <w:trHeight w:val="77"/>
        </w:trPr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МБУЗ «Участковая больница»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Профилактические беседы по ЗОЖ, реабилитация ослабленных и ЧБ детей, витаминизация.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Школьный музейный уголок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тематических экскурсий.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Мечеть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экскурсий.</w:t>
            </w:r>
          </w:p>
        </w:tc>
      </w:tr>
      <w:tr w:rsidR="005413D5" w:rsidRPr="005413D5" w:rsidTr="007F7D7E">
        <w:tc>
          <w:tcPr>
            <w:tcW w:w="3544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ind w:firstLine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Православный храм</w:t>
            </w:r>
          </w:p>
        </w:tc>
        <w:tc>
          <w:tcPr>
            <w:tcW w:w="7088" w:type="dxa"/>
          </w:tcPr>
          <w:p w:rsidR="005413D5" w:rsidRPr="005413D5" w:rsidRDefault="005413D5" w:rsidP="005413D5">
            <w:pPr>
              <w:tabs>
                <w:tab w:val="left" w:pos="993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3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экскурсий.</w:t>
            </w:r>
          </w:p>
        </w:tc>
      </w:tr>
    </w:tbl>
    <w:p w:rsidR="005413D5" w:rsidRPr="005413D5" w:rsidRDefault="005413D5" w:rsidP="005413D5">
      <w:pPr>
        <w:tabs>
          <w:tab w:val="left" w:pos="993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1985" w:hanging="141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1.Развитие познавательных и творческих способностей через включение в проектную деятельность. Реализация мини-проектов практического направления.</w:t>
      </w:r>
    </w:p>
    <w:p w:rsidR="005413D5" w:rsidRPr="005413D5" w:rsidRDefault="005413D5" w:rsidP="005413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Укрепление здоровья воспитанников, формирование навыков здорового образа жизни.</w:t>
      </w:r>
    </w:p>
    <w:p w:rsidR="005413D5" w:rsidRPr="005413D5" w:rsidRDefault="005413D5" w:rsidP="005413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Развитие навыков исследовательской деятельности.</w:t>
      </w:r>
    </w:p>
    <w:p w:rsidR="005413D5" w:rsidRPr="005413D5" w:rsidRDefault="005413D5" w:rsidP="005413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Развитие творческого потенциала каждого ребенка.</w:t>
      </w:r>
    </w:p>
    <w:p w:rsidR="005413D5" w:rsidRPr="005413D5" w:rsidRDefault="005413D5" w:rsidP="005413D5">
      <w:pPr>
        <w:shd w:val="clear" w:color="auto" w:fill="FFFFFF"/>
        <w:tabs>
          <w:tab w:val="left" w:pos="993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Развитие лидерских и коммуникативных способностей детей через участие в совместных мероприятиях.</w:t>
      </w:r>
    </w:p>
    <w:p w:rsidR="005413D5" w:rsidRPr="005413D5" w:rsidRDefault="005413D5" w:rsidP="005413D5">
      <w:pPr>
        <w:tabs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10"/>
        </w:numPr>
        <w:tabs>
          <w:tab w:val="left" w:pos="709"/>
          <w:tab w:val="left" w:pos="2694"/>
          <w:tab w:val="left" w:pos="2977"/>
          <w:tab w:val="left" w:pos="3119"/>
          <w:tab w:val="left" w:pos="3261"/>
        </w:tabs>
        <w:suppressAutoHyphens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Список источников</w:t>
      </w:r>
    </w:p>
    <w:p w:rsidR="005413D5" w:rsidRPr="005413D5" w:rsidRDefault="005413D5" w:rsidP="005413D5">
      <w:pPr>
        <w:widowControl w:val="0"/>
        <w:tabs>
          <w:tab w:val="left" w:pos="709"/>
          <w:tab w:val="left" w:pos="2694"/>
          <w:tab w:val="left" w:pos="2977"/>
          <w:tab w:val="left" w:pos="3119"/>
          <w:tab w:val="left" w:pos="3261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5413D5" w:rsidRPr="005413D5" w:rsidRDefault="005413D5" w:rsidP="005413D5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Горский В.А. Техническое творчество школьников.-М.: Просвещение, 1999.</w:t>
      </w:r>
    </w:p>
    <w:p w:rsidR="005413D5" w:rsidRPr="005413D5" w:rsidRDefault="005413D5" w:rsidP="005413D5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Каникулы: игра, воспитание / Под </w:t>
      </w:r>
      <w:proofErr w:type="spellStart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ред.О.Газмана</w:t>
      </w:r>
      <w:proofErr w:type="spellEnd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/М.:1996.</w:t>
      </w:r>
    </w:p>
    <w:p w:rsidR="005413D5" w:rsidRPr="005413D5" w:rsidRDefault="005413D5" w:rsidP="005413D5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Алиев М.И. Образовательные-оздоровительные технологии в профильном центре «</w:t>
      </w:r>
      <w:proofErr w:type="spellStart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Техноград</w:t>
      </w:r>
      <w:proofErr w:type="spellEnd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// Дети, техника, творчество. – 2005.</w:t>
      </w:r>
    </w:p>
    <w:p w:rsidR="005413D5" w:rsidRPr="005413D5" w:rsidRDefault="005413D5" w:rsidP="005413D5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И.И.Жильцова</w:t>
      </w:r>
      <w:proofErr w:type="spellEnd"/>
      <w:r w:rsidRPr="005413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Из опыта работы станции юных техников. //Дети, техника, творчество. – 2006. </w:t>
      </w:r>
    </w:p>
    <w:p w:rsidR="005413D5" w:rsidRPr="005413D5" w:rsidRDefault="005413D5" w:rsidP="005413D5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А.Н.  </w:t>
      </w:r>
      <w:proofErr w:type="gramStart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Никульников  «</w:t>
      </w:r>
      <w:proofErr w:type="gramEnd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Школьная  площадка»,  Новосибирск:  «Сибирское  университетское издательство, 2008 г.</w:t>
      </w:r>
    </w:p>
    <w:p w:rsidR="005413D5" w:rsidRPr="005413D5" w:rsidRDefault="005413D5" w:rsidP="005413D5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В.И. Руденко «Сценарии праздников, конкурсов, игр». Ростов-на-Дону: «Феникс», 2001 г.</w:t>
      </w:r>
    </w:p>
    <w:p w:rsidR="005413D5" w:rsidRPr="005413D5" w:rsidRDefault="005413D5" w:rsidP="005413D5">
      <w:pPr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Е.  </w:t>
      </w:r>
      <w:proofErr w:type="gramStart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Филиппенко  «</w:t>
      </w:r>
      <w:proofErr w:type="gramEnd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Нескучные  каникулы.  </w:t>
      </w:r>
      <w:proofErr w:type="gramStart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Игры  и</w:t>
      </w:r>
      <w:proofErr w:type="gramEnd"/>
      <w:r w:rsidRPr="005413D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конкурсы  в  школе  и  загородном  лагере». Ярославль: Академия развития, 2005 г.</w:t>
      </w:r>
    </w:p>
    <w:p w:rsidR="00991BD9" w:rsidRDefault="00991BD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BD9" w:rsidRDefault="00991BD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D09" w:rsidRDefault="00603D09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5413D5" w:rsidRPr="00991BD9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9A6C8C" w:rsidRPr="00BE5DE9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</w:p>
    <w:p w:rsidR="00D0553B" w:rsidRPr="00991BD9" w:rsidRDefault="004B56A7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</w:pPr>
      <w:r w:rsidRPr="009C4D1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 xml:space="preserve">    </w:t>
      </w:r>
      <w:r w:rsidR="00D0553B" w:rsidRPr="006E26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Приложение</w:t>
      </w:r>
      <w:r w:rsidR="00D0553B" w:rsidRPr="006E26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 xml:space="preserve"> 1</w:t>
      </w:r>
    </w:p>
    <w:p w:rsidR="00DE35F8" w:rsidRPr="00991BD9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</w:pPr>
    </w:p>
    <w:p w:rsidR="00DE35F8" w:rsidRPr="00991BD9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учащихся смены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начале профильной смены)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первые впечатления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ждешь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идеи, как сделать жизнь в нашем лагере интересной и радостной для всех?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делах ты хочешь участвовать?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нравиться делать?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ли ты чему-нибудь научиться или научить других?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твои друзья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Пожалуйста, закончи предложения (фразы):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пришел в лагерь, потому, что………………………………………………………….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хочу, чтобы…………………………………………………………………….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чтобы………………………………………………………………………..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боюсь, что…………………………………………………………………………….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Пожалуйста, напиши также: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Имя…………………….. Фамилия………………………………</w:t>
      </w:r>
    </w:p>
    <w:p w:rsidR="009A6C8C" w:rsidRPr="00DE35F8" w:rsidRDefault="009A6C8C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учащихся смены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конце профильной смены)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ожидал (а) от лагеря?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понравилось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тебе не понравилось?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из ребят ты подружился?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мероприятий лагеря понравились тебе больше всего? Почему?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ты будешь рад увидеть в лагере в следующую смену?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скучно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ли тебе страшно?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Жалеешь ли ты о чем-то, что произошло за время пребывания в лагере? О чем?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хотел(а) пожелать себе?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ты хотел(а) пожелать другим ребятам?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бы ты хотел(а) пожелать </w:t>
      </w:r>
      <w:proofErr w:type="gramStart"/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педагогам?.</w:t>
      </w:r>
      <w:proofErr w:type="gramEnd"/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важное событие в лагере? Было или оно?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сказать, что ты чему-то научился в лагере?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Закончи предложения: Я рад, что ……………………………..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жаль, что……………………………………………………...</w:t>
      </w:r>
    </w:p>
    <w:p w:rsidR="00D0553B" w:rsidRPr="00DE35F8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что……………………………………………………..</w:t>
      </w:r>
    </w:p>
    <w:p w:rsidR="00DE35F8" w:rsidRPr="004B56A7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имя, фамилия и автограф на память __________________________________</w:t>
      </w:r>
    </w:p>
    <w:p w:rsidR="00DE35F8" w:rsidRPr="00DE35F8" w:rsidRDefault="00DE35F8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413D5" w:rsidRDefault="005413D5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Примерные темы отрядных творческих проектов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чего дошел прогресс»;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было бы если не было …?» (электричества, машин…);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без интернета»;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«Странное изобретение»;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изобретения»;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«Удивительное рядом»;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«Интересное решение»;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будущего»;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 времени, реальность, а не фантастика»;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«Умный дом»;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«Восьмое чудо света»;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«Достопримечательность+» (области, города, лагеря);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 растет»;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«Очумелые ручки»;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«Сувенир отряда»;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Наносказка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изобразить лето»;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«Нано - лагерь»;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«IT – планета»;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 мог подумать!»;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«Мысли, в моей голове»;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«Очевидное - невероятное»;</w:t>
      </w:r>
    </w:p>
    <w:p w:rsidR="00D0553B" w:rsidRPr="00D0553B" w:rsidRDefault="00D0553B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«Фокус покус - </w:t>
      </w:r>
      <w:proofErr w:type="spellStart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труля</w:t>
      </w:r>
      <w:proofErr w:type="spellEnd"/>
      <w:r w:rsidRPr="00D0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-ля»;</w:t>
      </w:r>
    </w:p>
    <w:p w:rsidR="00D0553B" w:rsidRPr="00D0553B" w:rsidRDefault="006E26C3" w:rsidP="00970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«Супер идея».</w:t>
      </w:r>
    </w:p>
    <w:sectPr w:rsidR="00D0553B" w:rsidRPr="00D0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76F"/>
    <w:multiLevelType w:val="hybridMultilevel"/>
    <w:tmpl w:val="BB8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478"/>
    <w:multiLevelType w:val="hybridMultilevel"/>
    <w:tmpl w:val="3E98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EAF"/>
    <w:multiLevelType w:val="hybridMultilevel"/>
    <w:tmpl w:val="19E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170A"/>
    <w:multiLevelType w:val="hybridMultilevel"/>
    <w:tmpl w:val="CE6C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8B3"/>
    <w:multiLevelType w:val="hybridMultilevel"/>
    <w:tmpl w:val="0F9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C6B"/>
    <w:multiLevelType w:val="hybridMultilevel"/>
    <w:tmpl w:val="ECC01570"/>
    <w:lvl w:ilvl="0" w:tplc="D108A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2970"/>
    <w:multiLevelType w:val="hybridMultilevel"/>
    <w:tmpl w:val="E07A4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E28EA"/>
    <w:multiLevelType w:val="hybridMultilevel"/>
    <w:tmpl w:val="8E34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6459"/>
    <w:multiLevelType w:val="hybridMultilevel"/>
    <w:tmpl w:val="E890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57515"/>
    <w:multiLevelType w:val="hybridMultilevel"/>
    <w:tmpl w:val="6E4CC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23655"/>
    <w:multiLevelType w:val="hybridMultilevel"/>
    <w:tmpl w:val="30C0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C52"/>
    <w:multiLevelType w:val="multilevel"/>
    <w:tmpl w:val="B0E6E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566CE"/>
    <w:multiLevelType w:val="hybridMultilevel"/>
    <w:tmpl w:val="004A5A90"/>
    <w:lvl w:ilvl="0" w:tplc="53AE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E67D94"/>
    <w:multiLevelType w:val="multilevel"/>
    <w:tmpl w:val="DA629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71628"/>
    <w:multiLevelType w:val="hybridMultilevel"/>
    <w:tmpl w:val="58622F50"/>
    <w:lvl w:ilvl="0" w:tplc="12AA4B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470EDC"/>
    <w:multiLevelType w:val="hybridMultilevel"/>
    <w:tmpl w:val="5EF2DC92"/>
    <w:lvl w:ilvl="0" w:tplc="ED3CB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5C1F12"/>
    <w:multiLevelType w:val="hybridMultilevel"/>
    <w:tmpl w:val="277C229C"/>
    <w:lvl w:ilvl="0" w:tplc="12AA4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361165"/>
    <w:multiLevelType w:val="hybridMultilevel"/>
    <w:tmpl w:val="E1D8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72B0"/>
    <w:multiLevelType w:val="hybridMultilevel"/>
    <w:tmpl w:val="6FFEC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3756C"/>
    <w:multiLevelType w:val="hybridMultilevel"/>
    <w:tmpl w:val="277C229C"/>
    <w:lvl w:ilvl="0" w:tplc="12AA4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883A21"/>
    <w:multiLevelType w:val="hybridMultilevel"/>
    <w:tmpl w:val="AB2C669A"/>
    <w:lvl w:ilvl="0" w:tplc="D5B4D5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061B2"/>
    <w:multiLevelType w:val="hybridMultilevel"/>
    <w:tmpl w:val="63FC1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82318D"/>
    <w:multiLevelType w:val="hybridMultilevel"/>
    <w:tmpl w:val="B99C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E25CF"/>
    <w:multiLevelType w:val="hybridMultilevel"/>
    <w:tmpl w:val="36444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0629AC"/>
    <w:multiLevelType w:val="multilevel"/>
    <w:tmpl w:val="C0D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A2698"/>
    <w:multiLevelType w:val="hybridMultilevel"/>
    <w:tmpl w:val="277C229C"/>
    <w:lvl w:ilvl="0" w:tplc="12AA4B32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7B9602FC"/>
    <w:multiLevelType w:val="hybridMultilevel"/>
    <w:tmpl w:val="EE76D154"/>
    <w:lvl w:ilvl="0" w:tplc="440A93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E7717"/>
    <w:multiLevelType w:val="hybridMultilevel"/>
    <w:tmpl w:val="1804A66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C41873"/>
    <w:multiLevelType w:val="hybridMultilevel"/>
    <w:tmpl w:val="76E6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D761C"/>
    <w:multiLevelType w:val="hybridMultilevel"/>
    <w:tmpl w:val="DD800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16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18"/>
  </w:num>
  <w:num w:numId="15">
    <w:abstractNumId w:val="5"/>
  </w:num>
  <w:num w:numId="16">
    <w:abstractNumId w:val="12"/>
  </w:num>
  <w:num w:numId="17">
    <w:abstractNumId w:val="11"/>
  </w:num>
  <w:num w:numId="18">
    <w:abstractNumId w:val="13"/>
  </w:num>
  <w:num w:numId="19">
    <w:abstractNumId w:val="29"/>
  </w:num>
  <w:num w:numId="20">
    <w:abstractNumId w:val="7"/>
  </w:num>
  <w:num w:numId="21">
    <w:abstractNumId w:val="22"/>
  </w:num>
  <w:num w:numId="22">
    <w:abstractNumId w:val="6"/>
  </w:num>
  <w:num w:numId="23">
    <w:abstractNumId w:val="21"/>
  </w:num>
  <w:num w:numId="24">
    <w:abstractNumId w:val="9"/>
  </w:num>
  <w:num w:numId="25">
    <w:abstractNumId w:val="23"/>
  </w:num>
  <w:num w:numId="26">
    <w:abstractNumId w:val="28"/>
  </w:num>
  <w:num w:numId="27">
    <w:abstractNumId w:val="17"/>
  </w:num>
  <w:num w:numId="28">
    <w:abstractNumId w:val="2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3B"/>
    <w:rsid w:val="00061997"/>
    <w:rsid w:val="00206B32"/>
    <w:rsid w:val="002F23B5"/>
    <w:rsid w:val="00434ACD"/>
    <w:rsid w:val="00435CB1"/>
    <w:rsid w:val="004B56A7"/>
    <w:rsid w:val="00510EA3"/>
    <w:rsid w:val="005413D5"/>
    <w:rsid w:val="005C12AC"/>
    <w:rsid w:val="00603D09"/>
    <w:rsid w:val="006E26C3"/>
    <w:rsid w:val="007A48A2"/>
    <w:rsid w:val="007D4A7B"/>
    <w:rsid w:val="007F7D7E"/>
    <w:rsid w:val="008F5930"/>
    <w:rsid w:val="0097046B"/>
    <w:rsid w:val="00991BD9"/>
    <w:rsid w:val="009A6C8C"/>
    <w:rsid w:val="009C4D18"/>
    <w:rsid w:val="00A25C51"/>
    <w:rsid w:val="00A941BA"/>
    <w:rsid w:val="00BB13A4"/>
    <w:rsid w:val="00BB7290"/>
    <w:rsid w:val="00BE5DE9"/>
    <w:rsid w:val="00C3034F"/>
    <w:rsid w:val="00D0553B"/>
    <w:rsid w:val="00D7353B"/>
    <w:rsid w:val="00DE35F8"/>
    <w:rsid w:val="00E42636"/>
    <w:rsid w:val="00E50113"/>
    <w:rsid w:val="00E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2B1C39-1788-4DBF-81FD-A35166A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553B"/>
  </w:style>
  <w:style w:type="paragraph" w:styleId="a3">
    <w:name w:val="Normal (Web)"/>
    <w:basedOn w:val="a"/>
    <w:uiPriority w:val="99"/>
    <w:unhideWhenUsed/>
    <w:rsid w:val="00D0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5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553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D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13A4"/>
    <w:pPr>
      <w:ind w:left="720"/>
      <w:contextualSpacing/>
    </w:pPr>
  </w:style>
  <w:style w:type="table" w:styleId="a9">
    <w:name w:val="Table Grid"/>
    <w:basedOn w:val="a1"/>
    <w:uiPriority w:val="59"/>
    <w:rsid w:val="0051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sters.donntu.edu.ua/2010/iem/bulavka/library/translate.htm" TargetMode="External"/><Relationship Id="rId18" Type="http://schemas.openxmlformats.org/officeDocument/2006/relationships/hyperlink" Target="http://www.school.edu.ru/int" TargetMode="External"/><Relationship Id="rId26" Type="http://schemas.openxmlformats.org/officeDocument/2006/relationships/hyperlink" Target="http://www.stimul.biz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fs.examen-technolab.ru/products/productcategorys/457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strf.ru/material.aspx?d_no=40548&amp;CatalogId=221&amp;print=1" TargetMode="External"/><Relationship Id="rId17" Type="http://schemas.openxmlformats.org/officeDocument/2006/relationships/hyperlink" Target="http://legomindstorms.ru/2011/01/09/creation-history/" TargetMode="External"/><Relationship Id="rId25" Type="http://schemas.openxmlformats.org/officeDocument/2006/relationships/hyperlink" Target="http://mpfmargt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moid.ru/node/Istoriya_detskogo_konstruktora_Lego" TargetMode="External"/><Relationship Id="rId20" Type="http://schemas.openxmlformats.org/officeDocument/2006/relationships/hyperlink" Target="http://afs.examen-technolab.ru/products/complects/2919" TargetMode="External"/><Relationship Id="rId29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www.int-edu.ru/" TargetMode="External"/><Relationship Id="rId24" Type="http://schemas.openxmlformats.org/officeDocument/2006/relationships/hyperlink" Target="http://igrushka.kz/katnew/prakt2.php" TargetMode="External"/><Relationship Id="rId32" Type="http://schemas.openxmlformats.org/officeDocument/2006/relationships/hyperlink" Target="https://www.consultant.ru/document/cons_doc_LAW_318761/2b34ded01b837a309e2e5d1b20a7b0cc820ec9b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egomet.blogspot.com" TargetMode="External"/><Relationship Id="rId23" Type="http://schemas.openxmlformats.org/officeDocument/2006/relationships/hyperlink" Target="https://www.google.com/url?q=http://www.liveinternet.ru/users/2460574/post138312862&amp;sa=D&amp;usg=AFQjCNFsZz84MAj_V-CkbcduCjVIYcl-Gw" TargetMode="External"/><Relationship Id="rId28" Type="http://schemas.openxmlformats.org/officeDocument/2006/relationships/diagramLayout" Target="diagrams/layout1.xml"/><Relationship Id="rId10" Type="http://schemas.openxmlformats.org/officeDocument/2006/relationships/hyperlink" Target="http://legoclab.pbwiki.com/" TargetMode="External"/><Relationship Id="rId19" Type="http://schemas.openxmlformats.org/officeDocument/2006/relationships/hyperlink" Target="http://robosport.ru" TargetMode="External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nauka.vsei.ru/index.php?pag=04201008" TargetMode="External"/><Relationship Id="rId22" Type="http://schemas.openxmlformats.org/officeDocument/2006/relationships/hyperlink" Target="https://www.google.com/url?q=http://likt590shevchuk.blogspot.ru/2011/05/blog-post&amp;sa=D&amp;usg=AFQjCNHWXBD3vcTy9MsyeD8UiRYWA7bUpw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8" Type="http://schemas.openxmlformats.org/officeDocument/2006/relationships/hyperlink" Target="http://www.lego.com/educatio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930E47-8757-4C74-91FE-6D72F0D9A34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685429B7-02C9-4F1A-BE5F-220B08208387}">
      <dgm:prSet phldrT="[Текст]"/>
      <dgm:spPr>
        <a:xfrm>
          <a:off x="2230512" y="1867079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Начальник лагеря</a:t>
          </a:r>
        </a:p>
      </dgm:t>
    </dgm:pt>
    <dgm:pt modelId="{C1EA3A0D-DBFB-4959-8ED3-FB0FC96D0D13}" type="parTrans" cxnId="{89EF27D1-716F-4586-ABA7-DEE2E834D49E}">
      <dgm:prSet/>
      <dgm:spPr>
        <a:xfrm>
          <a:off x="2523946" y="1223081"/>
          <a:ext cx="91440" cy="551942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49004C84-4DCF-4C00-8971-026F32D58758}" type="sibTrans" cxnId="{89EF27D1-716F-4586-ABA7-DEE2E834D49E}">
      <dgm:prSet/>
      <dgm:spPr/>
      <dgm:t>
        <a:bodyPr/>
        <a:lstStyle/>
        <a:p>
          <a:pPr algn="ctr"/>
          <a:endParaRPr lang="ru-RU"/>
        </a:p>
      </dgm:t>
    </dgm:pt>
    <dgm:pt modelId="{DC074A32-02FE-44EE-9305-3CDAB7341AE8}">
      <dgm:prSet/>
      <dgm:spPr>
        <a:xfrm>
          <a:off x="2189637" y="2661122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Спортивный инструктор</a:t>
          </a:r>
        </a:p>
      </dgm:t>
    </dgm:pt>
    <dgm:pt modelId="{DF22039D-FD72-45A5-B785-22C9A658F02B}" type="parTrans" cxnId="{4E2F2547-9B10-40E6-AE76-92DCFCB55523}">
      <dgm:prSet/>
      <dgm:spPr>
        <a:xfrm>
          <a:off x="2483070" y="2328812"/>
          <a:ext cx="91440" cy="24025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76B49B3E-6F9F-46EA-952D-EE84C583172F}" type="sibTrans" cxnId="{4E2F2547-9B10-40E6-AE76-92DCFCB55523}">
      <dgm:prSet/>
      <dgm:spPr/>
      <dgm:t>
        <a:bodyPr/>
        <a:lstStyle/>
        <a:p>
          <a:pPr algn="ctr"/>
          <a:endParaRPr lang="ru-RU"/>
        </a:p>
      </dgm:t>
    </dgm:pt>
    <dgm:pt modelId="{09B65D07-1BB0-4B36-97B3-837ABB607C9A}">
      <dgm:prSet/>
      <dgm:spPr>
        <a:xfrm>
          <a:off x="883697" y="761347"/>
          <a:ext cx="3576397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МБОУ "Нижнесортымская СОШ"</a:t>
          </a:r>
        </a:p>
      </dgm:t>
    </dgm:pt>
    <dgm:pt modelId="{558FF504-FF04-40B8-83F3-F58FF8FBFB64}" type="parTrans" cxnId="{5651BFD4-7459-4EF7-97B5-923C2F50CDD0}">
      <dgm:prSet/>
      <dgm:spPr/>
      <dgm:t>
        <a:bodyPr/>
        <a:lstStyle/>
        <a:p>
          <a:pPr algn="ctr"/>
          <a:endParaRPr lang="ru-RU"/>
        </a:p>
      </dgm:t>
    </dgm:pt>
    <dgm:pt modelId="{225D3588-C76C-461E-9A86-A2BB89C73BA2}" type="sibTrans" cxnId="{5651BFD4-7459-4EF7-97B5-923C2F50CDD0}">
      <dgm:prSet/>
      <dgm:spPr/>
      <dgm:t>
        <a:bodyPr/>
        <a:lstStyle/>
        <a:p>
          <a:pPr algn="ctr"/>
          <a:endParaRPr lang="ru-RU"/>
        </a:p>
      </dgm:t>
    </dgm:pt>
    <dgm:pt modelId="{2B3A1F7E-3171-4F23-A99A-F8BAD3DF8EE5}">
      <dgm:prSet/>
      <dgm:spPr>
        <a:xfrm>
          <a:off x="98690" y="2674507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 вожатый, аккомпониатор</a:t>
          </a:r>
        </a:p>
      </dgm:t>
    </dgm:pt>
    <dgm:pt modelId="{7087B9E5-9D4A-402A-8BBA-8CB6DEAE882D}" type="parTrans" cxnId="{12F2FC10-C160-4970-82CD-85180C5D6814}">
      <dgm:prSet/>
      <dgm:spPr>
        <a:xfrm>
          <a:off x="437844" y="2328812"/>
          <a:ext cx="2131822" cy="25363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696C466E-6CA0-43F5-BCCD-870195C84FD5}" type="sibTrans" cxnId="{12F2FC10-C160-4970-82CD-85180C5D6814}">
      <dgm:prSet/>
      <dgm:spPr/>
      <dgm:t>
        <a:bodyPr/>
        <a:lstStyle/>
        <a:p>
          <a:pPr algn="ctr"/>
          <a:endParaRPr lang="ru-RU"/>
        </a:p>
      </dgm:t>
    </dgm:pt>
    <dgm:pt modelId="{86D54080-23AC-4BCD-B944-2FB5CE4FFE05}">
      <dgm:prSet phldrT="[Текст]"/>
      <dgm:spPr>
        <a:xfrm>
          <a:off x="1164601" y="2674507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</a:t>
          </a:r>
        </a:p>
      </dgm:t>
    </dgm:pt>
    <dgm:pt modelId="{1B41C79B-72EC-425A-98F5-7694DEDF9DF2}" type="sibTrans" cxnId="{A76E71C7-08DB-43F7-93FD-FA7E82854DD5}">
      <dgm:prSet/>
      <dgm:spPr/>
      <dgm:t>
        <a:bodyPr/>
        <a:lstStyle/>
        <a:p>
          <a:pPr algn="ctr"/>
          <a:endParaRPr lang="ru-RU"/>
        </a:p>
      </dgm:t>
    </dgm:pt>
    <dgm:pt modelId="{FA3B7469-3F25-4D05-89BC-3FFD10D70E5D}" type="parTrans" cxnId="{A76E71C7-08DB-43F7-93FD-FA7E82854DD5}">
      <dgm:prSet/>
      <dgm:spPr>
        <a:xfrm>
          <a:off x="1503755" y="2328812"/>
          <a:ext cx="1065911" cy="25363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F845937-336B-4CE6-9C6F-5618667CD2ED}">
      <dgm:prSet/>
      <dgm:spPr>
        <a:xfrm>
          <a:off x="1535989" y="3871337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Воспитанники лагеря</a:t>
          </a:r>
        </a:p>
      </dgm:t>
    </dgm:pt>
    <dgm:pt modelId="{3B2A50DE-58DE-4FB0-97C7-F9A1A257E396}" type="parTrans" cxnId="{B18B6000-F102-4E13-AEB7-5F6029CDA7AF}">
      <dgm:prSet/>
      <dgm:spPr>
        <a:xfrm>
          <a:off x="1503755" y="3136240"/>
          <a:ext cx="371387" cy="643040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391A5F-09E0-4CFE-9141-986C8D5E26FD}" type="sibTrans" cxnId="{B18B6000-F102-4E13-AEB7-5F6029CDA7AF}">
      <dgm:prSet/>
      <dgm:spPr/>
      <dgm:t>
        <a:bodyPr/>
        <a:lstStyle/>
        <a:p>
          <a:endParaRPr lang="ru-RU"/>
        </a:p>
      </dgm:t>
    </dgm:pt>
    <dgm:pt modelId="{8635CAAF-D10B-490D-831D-8F746BE49E40}">
      <dgm:prSet/>
      <dgm:spPr>
        <a:xfrm>
          <a:off x="3255548" y="2661122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Руководители лабораторий</a:t>
          </a:r>
        </a:p>
      </dgm:t>
    </dgm:pt>
    <dgm:pt modelId="{308CA373-7910-41A7-8CF4-E8163025DBA5}" type="parTrans" cxnId="{582A546C-BA44-4591-BB13-E0807F591D86}">
      <dgm:prSet/>
      <dgm:spPr>
        <a:xfrm>
          <a:off x="2569666" y="2328812"/>
          <a:ext cx="1025035" cy="24025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93B4492-4EEC-4198-876C-C64D1AEBD925}" type="sibTrans" cxnId="{582A546C-BA44-4591-BB13-E0807F591D86}">
      <dgm:prSet/>
      <dgm:spPr/>
      <dgm:t>
        <a:bodyPr/>
        <a:lstStyle/>
        <a:p>
          <a:endParaRPr lang="ru-RU"/>
        </a:p>
      </dgm:t>
    </dgm:pt>
    <dgm:pt modelId="{C9A370B3-3BBF-4E1C-AE54-8FD23B07DA22}">
      <dgm:prSet/>
      <dgm:spPr>
        <a:xfrm>
          <a:off x="4362335" y="2674507"/>
          <a:ext cx="872109" cy="5537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 дополниетльного образования</a:t>
          </a:r>
        </a:p>
      </dgm:t>
    </dgm:pt>
    <dgm:pt modelId="{41E00FD3-F1F6-4331-AC8A-43E87B14F295}" type="parTrans" cxnId="{78E046A8-7969-40AC-9891-9CC423A4AC84}">
      <dgm:prSet/>
      <dgm:spPr>
        <a:xfrm>
          <a:off x="2569666" y="2328812"/>
          <a:ext cx="2131822" cy="25363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0F42996-6D1D-46BC-A3CD-676EAAD8B0AA}" type="sibTrans" cxnId="{78E046A8-7969-40AC-9891-9CC423A4AC84}">
      <dgm:prSet/>
      <dgm:spPr/>
      <dgm:t>
        <a:bodyPr/>
        <a:lstStyle/>
        <a:p>
          <a:endParaRPr lang="ru-RU"/>
        </a:p>
      </dgm:t>
    </dgm:pt>
    <dgm:pt modelId="{99565FD6-2EDD-4D18-A4F1-EC72C8921A3C}" type="pres">
      <dgm:prSet presAssocID="{FC930E47-8757-4C74-91FE-6D72F0D9A3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6CA4E59-FC54-432C-99F4-71FF40923D38}" type="pres">
      <dgm:prSet presAssocID="{09B65D07-1BB0-4B36-97B3-837ABB607C9A}" presName="hierRoot1" presStyleCnt="0"/>
      <dgm:spPr/>
    </dgm:pt>
    <dgm:pt modelId="{3B2532B1-8578-45CB-B41F-1EDF292CAFE1}" type="pres">
      <dgm:prSet presAssocID="{09B65D07-1BB0-4B36-97B3-837ABB607C9A}" presName="composite" presStyleCnt="0"/>
      <dgm:spPr/>
    </dgm:pt>
    <dgm:pt modelId="{78D226F6-7B12-4BAF-AED2-EAB4297C2501}" type="pres">
      <dgm:prSet presAssocID="{09B65D07-1BB0-4B36-97B3-837ABB607C9A}" presName="background" presStyleLbl="node0" presStyleIdx="0" presStyleCnt="1"/>
      <dgm:spPr>
        <a:xfrm>
          <a:off x="786796" y="669291"/>
          <a:ext cx="3576397" cy="55378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DFC7CDC6-9CD2-4AED-B2B9-5417F38CEADB}" type="pres">
      <dgm:prSet presAssocID="{09B65D07-1BB0-4B36-97B3-837ABB607C9A}" presName="text" presStyleLbl="fgAcc0" presStyleIdx="0" presStyleCnt="1" custScaleX="410086" custLinFactNeighborX="611" custLinFactNeighborY="-538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A9941A-D344-4AF7-9A3A-38F2B07A9FA6}" type="pres">
      <dgm:prSet presAssocID="{09B65D07-1BB0-4B36-97B3-837ABB607C9A}" presName="hierChild2" presStyleCnt="0"/>
      <dgm:spPr/>
    </dgm:pt>
    <dgm:pt modelId="{719E4807-2533-4226-9FE4-BE63A0A96E68}" type="pres">
      <dgm:prSet presAssocID="{C1EA3A0D-DBFB-4959-8ED3-FB0FC96D0D13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1041" y="0"/>
              </a:moveTo>
              <a:lnTo>
                <a:pt x="51041" y="470554"/>
              </a:lnTo>
              <a:lnTo>
                <a:pt x="45720" y="470554"/>
              </a:lnTo>
              <a:lnTo>
                <a:pt x="45720" y="55124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9CE464C-E025-41CB-A00D-9050B50FB52A}" type="pres">
      <dgm:prSet presAssocID="{685429B7-02C9-4F1A-BE5F-220B08208387}" presName="hierRoot2" presStyleCnt="0"/>
      <dgm:spPr/>
    </dgm:pt>
    <dgm:pt modelId="{E0BD7D27-E37A-4E22-AEEE-7B77665A4074}" type="pres">
      <dgm:prSet presAssocID="{685429B7-02C9-4F1A-BE5F-220B08208387}" presName="composite2" presStyleCnt="0"/>
      <dgm:spPr/>
    </dgm:pt>
    <dgm:pt modelId="{3B6170E4-42CE-48BC-9FA9-595CB1CB46FA}" type="pres">
      <dgm:prSet presAssocID="{685429B7-02C9-4F1A-BE5F-220B08208387}" presName="background2" presStyleLbl="node2" presStyleIdx="0" presStyleCnt="1"/>
      <dgm:spPr>
        <a:xfrm>
          <a:off x="2133611" y="1775023"/>
          <a:ext cx="872109" cy="55378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1CE6CA5-8C48-470D-A558-823A2D5813DC}" type="pres">
      <dgm:prSet presAssocID="{685429B7-02C9-4F1A-BE5F-220B08208387}" presName="text2" presStyleLbl="fgAcc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06AFB21-2BF1-4C6A-B376-265B1214782B}" type="pres">
      <dgm:prSet presAssocID="{685429B7-02C9-4F1A-BE5F-220B08208387}" presName="hierChild3" presStyleCnt="0"/>
      <dgm:spPr/>
    </dgm:pt>
    <dgm:pt modelId="{E20B7A1A-8B0D-4583-B254-D6427D58BE8B}" type="pres">
      <dgm:prSet presAssocID="{7087B9E5-9D4A-402A-8BBA-8CB6DEAE882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129123" y="0"/>
              </a:moveTo>
              <a:lnTo>
                <a:pt x="2129123" y="172628"/>
              </a:lnTo>
              <a:lnTo>
                <a:pt x="0" y="172628"/>
              </a:lnTo>
              <a:lnTo>
                <a:pt x="0" y="253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4BAC74-4A61-4A00-B2BC-A21377E77EF7}" type="pres">
      <dgm:prSet presAssocID="{2B3A1F7E-3171-4F23-A99A-F8BAD3DF8EE5}" presName="hierRoot3" presStyleCnt="0"/>
      <dgm:spPr/>
    </dgm:pt>
    <dgm:pt modelId="{9CDA2329-F8E2-4F45-AD19-7F4FB4436815}" type="pres">
      <dgm:prSet presAssocID="{2B3A1F7E-3171-4F23-A99A-F8BAD3DF8EE5}" presName="composite3" presStyleCnt="0"/>
      <dgm:spPr/>
    </dgm:pt>
    <dgm:pt modelId="{CB9433D6-392C-43F6-9E75-F5C7B06B4B82}" type="pres">
      <dgm:prSet presAssocID="{2B3A1F7E-3171-4F23-A99A-F8BAD3DF8EE5}" presName="background3" presStyleLbl="node3" presStyleIdx="0" presStyleCnt="5"/>
      <dgm:spPr>
        <a:xfrm>
          <a:off x="1789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C9F7F6B-C458-4CF0-B9BC-DD121D3AEE8E}" type="pres">
      <dgm:prSet presAssocID="{2B3A1F7E-3171-4F23-A99A-F8BAD3DF8EE5}" presName="text3" presStyleLbl="fgAcc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44BC95-0E16-41F7-8AC5-704FF2E94C20}" type="pres">
      <dgm:prSet presAssocID="{2B3A1F7E-3171-4F23-A99A-F8BAD3DF8EE5}" presName="hierChild4" presStyleCnt="0"/>
      <dgm:spPr/>
    </dgm:pt>
    <dgm:pt modelId="{B52E5B03-B57B-44B3-A518-9C55822115A2}" type="pres">
      <dgm:prSet presAssocID="{FA3B7469-3F25-4D05-89BC-3FFD10D70E5D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64561" y="0"/>
              </a:moveTo>
              <a:lnTo>
                <a:pt x="1064561" y="172628"/>
              </a:lnTo>
              <a:lnTo>
                <a:pt x="0" y="172628"/>
              </a:lnTo>
              <a:lnTo>
                <a:pt x="0" y="253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F2E71EC-5DC2-43CD-B57C-6DDBF8A908E8}" type="pres">
      <dgm:prSet presAssocID="{86D54080-23AC-4BCD-B944-2FB5CE4FFE05}" presName="hierRoot3" presStyleCnt="0"/>
      <dgm:spPr/>
    </dgm:pt>
    <dgm:pt modelId="{BDBFAAB4-D8E3-4934-9BE9-D3C79C331473}" type="pres">
      <dgm:prSet presAssocID="{86D54080-23AC-4BCD-B944-2FB5CE4FFE05}" presName="composite3" presStyleCnt="0"/>
      <dgm:spPr/>
    </dgm:pt>
    <dgm:pt modelId="{9DF805E3-D3D4-4555-9895-CC00B2A71CD7}" type="pres">
      <dgm:prSet presAssocID="{86D54080-23AC-4BCD-B944-2FB5CE4FFE05}" presName="background3" presStyleLbl="node3" presStyleIdx="1" presStyleCnt="5"/>
      <dgm:spPr>
        <a:xfrm>
          <a:off x="1067700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C344963-BF6B-4DB5-BD24-F92D6B73CAD0}" type="pres">
      <dgm:prSet presAssocID="{86D54080-23AC-4BCD-B944-2FB5CE4FFE05}" presName="text3" presStyleLbl="fgAcc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0A2C0EB-A219-4D7F-B472-9570543AEE68}" type="pres">
      <dgm:prSet presAssocID="{86D54080-23AC-4BCD-B944-2FB5CE4FFE05}" presName="hierChild4" presStyleCnt="0"/>
      <dgm:spPr/>
    </dgm:pt>
    <dgm:pt modelId="{401EB065-F697-4235-A95E-EF18DC90885D}" type="pres">
      <dgm:prSet presAssocID="{3B2A50DE-58DE-4FB0-97C7-F9A1A257E396}" presName="Name23" presStyleLbl="parChTrans1D4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537"/>
              </a:lnTo>
              <a:lnTo>
                <a:pt x="370917" y="561537"/>
              </a:lnTo>
              <a:lnTo>
                <a:pt x="370917" y="6422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753051-FFA2-4E36-BD5E-12E929DF9D42}" type="pres">
      <dgm:prSet presAssocID="{FF845937-336B-4CE6-9C6F-5618667CD2ED}" presName="hierRoot4" presStyleCnt="0"/>
      <dgm:spPr/>
    </dgm:pt>
    <dgm:pt modelId="{959F0460-D1B9-4B3F-AA7D-72D7F06D5178}" type="pres">
      <dgm:prSet presAssocID="{FF845937-336B-4CE6-9C6F-5618667CD2ED}" presName="composite4" presStyleCnt="0"/>
      <dgm:spPr/>
    </dgm:pt>
    <dgm:pt modelId="{15FD9188-C389-462D-A117-631D7EBDF497}" type="pres">
      <dgm:prSet presAssocID="{FF845937-336B-4CE6-9C6F-5618667CD2ED}" presName="background4" presStyleLbl="node4" presStyleIdx="0" presStyleCnt="1"/>
      <dgm:spPr>
        <a:xfrm>
          <a:off x="1439088" y="3779281"/>
          <a:ext cx="872109" cy="553789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10F8156-A068-41DE-9748-B7985CA63105}" type="pres">
      <dgm:prSet presAssocID="{FF845937-336B-4CE6-9C6F-5618667CD2ED}" presName="text4" presStyleLbl="fgAcc4" presStyleIdx="0" presStyleCnt="1" custLinFactNeighborX="42585" custLinFactNeighborY="7031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6B9271-2AE5-4C2C-B5AF-EAB2A5A31834}" type="pres">
      <dgm:prSet presAssocID="{FF845937-336B-4CE6-9C6F-5618667CD2ED}" presName="hierChild5" presStyleCnt="0"/>
      <dgm:spPr/>
    </dgm:pt>
    <dgm:pt modelId="{3FA4680C-6060-4254-A5FF-B1B286AD2D61}" type="pres">
      <dgm:prSet presAssocID="{DF22039D-FD72-45A5-B785-22C9A658F02B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86544" y="0"/>
              </a:moveTo>
              <a:lnTo>
                <a:pt x="86544" y="159260"/>
              </a:lnTo>
              <a:lnTo>
                <a:pt x="45720" y="159260"/>
              </a:lnTo>
              <a:lnTo>
                <a:pt x="45720" y="2399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167E7F8-26D0-48FF-8DBA-E03189AB5921}" type="pres">
      <dgm:prSet presAssocID="{DC074A32-02FE-44EE-9305-3CDAB7341AE8}" presName="hierRoot3" presStyleCnt="0"/>
      <dgm:spPr/>
    </dgm:pt>
    <dgm:pt modelId="{CF9B46AE-CF84-4C2F-99E3-EA9721B9443E}" type="pres">
      <dgm:prSet presAssocID="{DC074A32-02FE-44EE-9305-3CDAB7341AE8}" presName="composite3" presStyleCnt="0"/>
      <dgm:spPr/>
    </dgm:pt>
    <dgm:pt modelId="{CE3C01CB-4B48-4956-BFD3-DEAE5CAD68A6}" type="pres">
      <dgm:prSet presAssocID="{DC074A32-02FE-44EE-9305-3CDAB7341AE8}" presName="background3" presStyleLbl="node3" presStyleIdx="2" presStyleCnt="5"/>
      <dgm:spPr>
        <a:xfrm>
          <a:off x="2092736" y="2569066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3F4B481-F935-47FE-9DB5-CEE1AF224D3D}" type="pres">
      <dgm:prSet presAssocID="{DC074A32-02FE-44EE-9305-3CDAB7341AE8}" presName="text3" presStyleLbl="fgAcc3" presStyleIdx="2" presStyleCnt="5" custLinFactNeighborX="-4687" custLinFactNeighborY="-24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6D307-34CD-48B1-AED8-DFFFF39DF5DD}" type="pres">
      <dgm:prSet presAssocID="{DC074A32-02FE-44EE-9305-3CDAB7341AE8}" presName="hierChild4" presStyleCnt="0"/>
      <dgm:spPr/>
    </dgm:pt>
    <dgm:pt modelId="{D407EC4E-ECC2-4A9A-82F7-33475DE67AC1}" type="pres">
      <dgm:prSet presAssocID="{308CA373-7910-41A7-8CF4-E8163025DBA5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60"/>
              </a:lnTo>
              <a:lnTo>
                <a:pt x="1023737" y="159260"/>
              </a:lnTo>
              <a:lnTo>
                <a:pt x="1023737" y="2399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5FEEF46-1E98-4B57-8CBC-3E1F3E56A67B}" type="pres">
      <dgm:prSet presAssocID="{8635CAAF-D10B-490D-831D-8F746BE49E40}" presName="hierRoot3" presStyleCnt="0"/>
      <dgm:spPr/>
    </dgm:pt>
    <dgm:pt modelId="{3BCD4D73-947B-45CC-B760-74C04DA07A71}" type="pres">
      <dgm:prSet presAssocID="{8635CAAF-D10B-490D-831D-8F746BE49E40}" presName="composite3" presStyleCnt="0"/>
      <dgm:spPr/>
    </dgm:pt>
    <dgm:pt modelId="{9AB13110-95D2-44D5-897C-0ED98B539B36}" type="pres">
      <dgm:prSet presAssocID="{8635CAAF-D10B-490D-831D-8F746BE49E40}" presName="background3" presStyleLbl="node3" presStyleIdx="3" presStyleCnt="5"/>
      <dgm:spPr>
        <a:xfrm>
          <a:off x="3158647" y="2569066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B1D240E4-4A7E-49E4-90EA-B7B6DD22BA7C}" type="pres">
      <dgm:prSet presAssocID="{8635CAAF-D10B-490D-831D-8F746BE49E40}" presName="text3" presStyleLbl="fgAcc3" presStyleIdx="3" presStyleCnt="5" custLinFactNeighborX="-4687" custLinFactNeighborY="-24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65A011-D568-41D4-B569-9EC87C997054}" type="pres">
      <dgm:prSet presAssocID="{8635CAAF-D10B-490D-831D-8F746BE49E40}" presName="hierChild4" presStyleCnt="0"/>
      <dgm:spPr/>
    </dgm:pt>
    <dgm:pt modelId="{ADF7403F-B0E4-4451-9075-D2364FBE644F}" type="pres">
      <dgm:prSet presAssocID="{41E00FD3-F1F6-4331-AC8A-43E87B14F295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28"/>
              </a:lnTo>
              <a:lnTo>
                <a:pt x="2129123" y="172628"/>
              </a:lnTo>
              <a:lnTo>
                <a:pt x="2129123" y="25331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46E184-1BCF-49DC-B9B1-72EF3EC06D42}" type="pres">
      <dgm:prSet presAssocID="{C9A370B3-3BBF-4E1C-AE54-8FD23B07DA22}" presName="hierRoot3" presStyleCnt="0"/>
      <dgm:spPr/>
    </dgm:pt>
    <dgm:pt modelId="{151AA5E5-FFFA-43F6-9324-AE6901C1690A}" type="pres">
      <dgm:prSet presAssocID="{C9A370B3-3BBF-4E1C-AE54-8FD23B07DA22}" presName="composite3" presStyleCnt="0"/>
      <dgm:spPr/>
    </dgm:pt>
    <dgm:pt modelId="{2DA6BE21-59D4-494A-B4AB-11B3ECB52A3F}" type="pres">
      <dgm:prSet presAssocID="{C9A370B3-3BBF-4E1C-AE54-8FD23B07DA22}" presName="background3" presStyleLbl="node3" presStyleIdx="4" presStyleCnt="5"/>
      <dgm:spPr>
        <a:xfrm>
          <a:off x="4265434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C3E25C2-00EC-4670-AB46-0231C63970DD}" type="pres">
      <dgm:prSet presAssocID="{C9A370B3-3BBF-4E1C-AE54-8FD23B07DA22}" presName="text3" presStyleLbl="fgAcc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D1FAC47-5FE8-47BA-9F24-B2AF5E212F3F}" type="pres">
      <dgm:prSet presAssocID="{C9A370B3-3BBF-4E1C-AE54-8FD23B07DA22}" presName="hierChild4" presStyleCnt="0"/>
      <dgm:spPr/>
    </dgm:pt>
  </dgm:ptLst>
  <dgm:cxnLst>
    <dgm:cxn modelId="{B18B6000-F102-4E13-AEB7-5F6029CDA7AF}" srcId="{86D54080-23AC-4BCD-B944-2FB5CE4FFE05}" destId="{FF845937-336B-4CE6-9C6F-5618667CD2ED}" srcOrd="0" destOrd="0" parTransId="{3B2A50DE-58DE-4FB0-97C7-F9A1A257E396}" sibTransId="{6C391A5F-09E0-4CFE-9141-986C8D5E26FD}"/>
    <dgm:cxn modelId="{12F2FC10-C160-4970-82CD-85180C5D6814}" srcId="{685429B7-02C9-4F1A-BE5F-220B08208387}" destId="{2B3A1F7E-3171-4F23-A99A-F8BAD3DF8EE5}" srcOrd="0" destOrd="0" parTransId="{7087B9E5-9D4A-402A-8BBA-8CB6DEAE882D}" sibTransId="{696C466E-6CA0-43F5-BCCD-870195C84FD5}"/>
    <dgm:cxn modelId="{04BF4323-95F5-4C50-9716-ACB6C262B0ED}" type="presOf" srcId="{DF22039D-FD72-45A5-B785-22C9A658F02B}" destId="{3FA4680C-6060-4254-A5FF-B1B286AD2D61}" srcOrd="0" destOrd="0" presId="urn:microsoft.com/office/officeart/2005/8/layout/hierarchy1"/>
    <dgm:cxn modelId="{4E2F2547-9B10-40E6-AE76-92DCFCB55523}" srcId="{685429B7-02C9-4F1A-BE5F-220B08208387}" destId="{DC074A32-02FE-44EE-9305-3CDAB7341AE8}" srcOrd="2" destOrd="0" parTransId="{DF22039D-FD72-45A5-B785-22C9A658F02B}" sibTransId="{76B49B3E-6F9F-46EA-952D-EE84C583172F}"/>
    <dgm:cxn modelId="{6849EA0C-2F1E-4E1A-BFA0-8B41C802D614}" type="presOf" srcId="{8635CAAF-D10B-490D-831D-8F746BE49E40}" destId="{B1D240E4-4A7E-49E4-90EA-B7B6DD22BA7C}" srcOrd="0" destOrd="0" presId="urn:microsoft.com/office/officeart/2005/8/layout/hierarchy1"/>
    <dgm:cxn modelId="{78E046A8-7969-40AC-9891-9CC423A4AC84}" srcId="{685429B7-02C9-4F1A-BE5F-220B08208387}" destId="{C9A370B3-3BBF-4E1C-AE54-8FD23B07DA22}" srcOrd="4" destOrd="0" parTransId="{41E00FD3-F1F6-4331-AC8A-43E87B14F295}" sibTransId="{20F42996-6D1D-46BC-A3CD-676EAAD8B0AA}"/>
    <dgm:cxn modelId="{A76E71C7-08DB-43F7-93FD-FA7E82854DD5}" srcId="{685429B7-02C9-4F1A-BE5F-220B08208387}" destId="{86D54080-23AC-4BCD-B944-2FB5CE4FFE05}" srcOrd="1" destOrd="0" parTransId="{FA3B7469-3F25-4D05-89BC-3FFD10D70E5D}" sibTransId="{1B41C79B-72EC-425A-98F5-7694DEDF9DF2}"/>
    <dgm:cxn modelId="{FDBC44FF-C0E8-43E6-BBFD-199210B05044}" type="presOf" srcId="{DC074A32-02FE-44EE-9305-3CDAB7341AE8}" destId="{F3F4B481-F935-47FE-9DB5-CEE1AF224D3D}" srcOrd="0" destOrd="0" presId="urn:microsoft.com/office/officeart/2005/8/layout/hierarchy1"/>
    <dgm:cxn modelId="{19615628-4DCC-4BF7-9BF0-230EE5035415}" type="presOf" srcId="{41E00FD3-F1F6-4331-AC8A-43E87B14F295}" destId="{ADF7403F-B0E4-4451-9075-D2364FBE644F}" srcOrd="0" destOrd="0" presId="urn:microsoft.com/office/officeart/2005/8/layout/hierarchy1"/>
    <dgm:cxn modelId="{62F58CEF-72BF-46E5-AAE7-07842962753D}" type="presOf" srcId="{2B3A1F7E-3171-4F23-A99A-F8BAD3DF8EE5}" destId="{FC9F7F6B-C458-4CF0-B9BC-DD121D3AEE8E}" srcOrd="0" destOrd="0" presId="urn:microsoft.com/office/officeart/2005/8/layout/hierarchy1"/>
    <dgm:cxn modelId="{93334CA1-5284-4B4D-9BE6-73B0A85734ED}" type="presOf" srcId="{308CA373-7910-41A7-8CF4-E8163025DBA5}" destId="{D407EC4E-ECC2-4A9A-82F7-33475DE67AC1}" srcOrd="0" destOrd="0" presId="urn:microsoft.com/office/officeart/2005/8/layout/hierarchy1"/>
    <dgm:cxn modelId="{582A546C-BA44-4591-BB13-E0807F591D86}" srcId="{685429B7-02C9-4F1A-BE5F-220B08208387}" destId="{8635CAAF-D10B-490D-831D-8F746BE49E40}" srcOrd="3" destOrd="0" parTransId="{308CA373-7910-41A7-8CF4-E8163025DBA5}" sibTransId="{793B4492-4EEC-4198-876C-C64D1AEBD925}"/>
    <dgm:cxn modelId="{15BDFF00-9065-4AC9-B71A-3F9CB7DCFCBC}" type="presOf" srcId="{C1EA3A0D-DBFB-4959-8ED3-FB0FC96D0D13}" destId="{719E4807-2533-4226-9FE4-BE63A0A96E68}" srcOrd="0" destOrd="0" presId="urn:microsoft.com/office/officeart/2005/8/layout/hierarchy1"/>
    <dgm:cxn modelId="{D68FD09E-E7C0-4878-833D-09C7E9B139FE}" type="presOf" srcId="{685429B7-02C9-4F1A-BE5F-220B08208387}" destId="{F1CE6CA5-8C48-470D-A558-823A2D5813DC}" srcOrd="0" destOrd="0" presId="urn:microsoft.com/office/officeart/2005/8/layout/hierarchy1"/>
    <dgm:cxn modelId="{5651BFD4-7459-4EF7-97B5-923C2F50CDD0}" srcId="{FC930E47-8757-4C74-91FE-6D72F0D9A346}" destId="{09B65D07-1BB0-4B36-97B3-837ABB607C9A}" srcOrd="0" destOrd="0" parTransId="{558FF504-FF04-40B8-83F3-F58FF8FBFB64}" sibTransId="{225D3588-C76C-461E-9A86-A2BB89C73BA2}"/>
    <dgm:cxn modelId="{ACB773C9-8EDD-4704-BC5B-ECB47F86A28E}" type="presOf" srcId="{09B65D07-1BB0-4B36-97B3-837ABB607C9A}" destId="{DFC7CDC6-9CD2-4AED-B2B9-5417F38CEADB}" srcOrd="0" destOrd="0" presId="urn:microsoft.com/office/officeart/2005/8/layout/hierarchy1"/>
    <dgm:cxn modelId="{89EF27D1-716F-4586-ABA7-DEE2E834D49E}" srcId="{09B65D07-1BB0-4B36-97B3-837ABB607C9A}" destId="{685429B7-02C9-4F1A-BE5F-220B08208387}" srcOrd="0" destOrd="0" parTransId="{C1EA3A0D-DBFB-4959-8ED3-FB0FC96D0D13}" sibTransId="{49004C84-4DCF-4C00-8971-026F32D58758}"/>
    <dgm:cxn modelId="{FCE822D9-AA55-4CCF-BBEA-85D170FE244E}" type="presOf" srcId="{7087B9E5-9D4A-402A-8BBA-8CB6DEAE882D}" destId="{E20B7A1A-8B0D-4583-B254-D6427D58BE8B}" srcOrd="0" destOrd="0" presId="urn:microsoft.com/office/officeart/2005/8/layout/hierarchy1"/>
    <dgm:cxn modelId="{A964018B-6356-4431-A3F2-3672564C7112}" type="presOf" srcId="{FF845937-336B-4CE6-9C6F-5618667CD2ED}" destId="{810F8156-A068-41DE-9748-B7985CA63105}" srcOrd="0" destOrd="0" presId="urn:microsoft.com/office/officeart/2005/8/layout/hierarchy1"/>
    <dgm:cxn modelId="{47A3B814-398E-46F7-8931-434340AE7C5E}" type="presOf" srcId="{C9A370B3-3BBF-4E1C-AE54-8FD23B07DA22}" destId="{7C3E25C2-00EC-4670-AB46-0231C63970DD}" srcOrd="0" destOrd="0" presId="urn:microsoft.com/office/officeart/2005/8/layout/hierarchy1"/>
    <dgm:cxn modelId="{C7F4186A-3919-4070-BBA8-F6E6E834E750}" type="presOf" srcId="{3B2A50DE-58DE-4FB0-97C7-F9A1A257E396}" destId="{401EB065-F697-4235-A95E-EF18DC90885D}" srcOrd="0" destOrd="0" presId="urn:microsoft.com/office/officeart/2005/8/layout/hierarchy1"/>
    <dgm:cxn modelId="{E82134D4-B7CE-445C-924B-D0195175555D}" type="presOf" srcId="{86D54080-23AC-4BCD-B944-2FB5CE4FFE05}" destId="{6C344963-BF6B-4DB5-BD24-F92D6B73CAD0}" srcOrd="0" destOrd="0" presId="urn:microsoft.com/office/officeart/2005/8/layout/hierarchy1"/>
    <dgm:cxn modelId="{52620CBF-B776-4FAB-BF0F-570CB51275DE}" type="presOf" srcId="{FC930E47-8757-4C74-91FE-6D72F0D9A346}" destId="{99565FD6-2EDD-4D18-A4F1-EC72C8921A3C}" srcOrd="0" destOrd="0" presId="urn:microsoft.com/office/officeart/2005/8/layout/hierarchy1"/>
    <dgm:cxn modelId="{723E0776-4108-43B6-8B87-C1A15BEB25A3}" type="presOf" srcId="{FA3B7469-3F25-4D05-89BC-3FFD10D70E5D}" destId="{B52E5B03-B57B-44B3-A518-9C55822115A2}" srcOrd="0" destOrd="0" presId="urn:microsoft.com/office/officeart/2005/8/layout/hierarchy1"/>
    <dgm:cxn modelId="{603010C6-C3F5-4B38-9F68-6519C616EAF6}" type="presParOf" srcId="{99565FD6-2EDD-4D18-A4F1-EC72C8921A3C}" destId="{A6CA4E59-FC54-432C-99F4-71FF40923D38}" srcOrd="0" destOrd="0" presId="urn:microsoft.com/office/officeart/2005/8/layout/hierarchy1"/>
    <dgm:cxn modelId="{D13D5634-E2F9-4230-9541-370ED26827A8}" type="presParOf" srcId="{A6CA4E59-FC54-432C-99F4-71FF40923D38}" destId="{3B2532B1-8578-45CB-B41F-1EDF292CAFE1}" srcOrd="0" destOrd="0" presId="urn:microsoft.com/office/officeart/2005/8/layout/hierarchy1"/>
    <dgm:cxn modelId="{451CA668-F023-4517-A4A7-7DA36B1370CA}" type="presParOf" srcId="{3B2532B1-8578-45CB-B41F-1EDF292CAFE1}" destId="{78D226F6-7B12-4BAF-AED2-EAB4297C2501}" srcOrd="0" destOrd="0" presId="urn:microsoft.com/office/officeart/2005/8/layout/hierarchy1"/>
    <dgm:cxn modelId="{28AAE2A5-FB05-4D1B-A8DB-C067C72FB618}" type="presParOf" srcId="{3B2532B1-8578-45CB-B41F-1EDF292CAFE1}" destId="{DFC7CDC6-9CD2-4AED-B2B9-5417F38CEADB}" srcOrd="1" destOrd="0" presId="urn:microsoft.com/office/officeart/2005/8/layout/hierarchy1"/>
    <dgm:cxn modelId="{B2CC67F4-3197-4746-A349-F957EBF01B13}" type="presParOf" srcId="{A6CA4E59-FC54-432C-99F4-71FF40923D38}" destId="{DEA9941A-D344-4AF7-9A3A-38F2B07A9FA6}" srcOrd="1" destOrd="0" presId="urn:microsoft.com/office/officeart/2005/8/layout/hierarchy1"/>
    <dgm:cxn modelId="{6E516508-46DE-4629-AE97-96F2C2D11A69}" type="presParOf" srcId="{DEA9941A-D344-4AF7-9A3A-38F2B07A9FA6}" destId="{719E4807-2533-4226-9FE4-BE63A0A96E68}" srcOrd="0" destOrd="0" presId="urn:microsoft.com/office/officeart/2005/8/layout/hierarchy1"/>
    <dgm:cxn modelId="{8B141909-8C08-478E-AC41-DDCCB203AA43}" type="presParOf" srcId="{DEA9941A-D344-4AF7-9A3A-38F2B07A9FA6}" destId="{E9CE464C-E025-41CB-A00D-9050B50FB52A}" srcOrd="1" destOrd="0" presId="urn:microsoft.com/office/officeart/2005/8/layout/hierarchy1"/>
    <dgm:cxn modelId="{60BF7ED3-6E76-4805-93E8-5AA1C28833DA}" type="presParOf" srcId="{E9CE464C-E025-41CB-A00D-9050B50FB52A}" destId="{E0BD7D27-E37A-4E22-AEEE-7B77665A4074}" srcOrd="0" destOrd="0" presId="urn:microsoft.com/office/officeart/2005/8/layout/hierarchy1"/>
    <dgm:cxn modelId="{AA787476-D3A8-4780-B9AC-88AB51D9A648}" type="presParOf" srcId="{E0BD7D27-E37A-4E22-AEEE-7B77665A4074}" destId="{3B6170E4-42CE-48BC-9FA9-595CB1CB46FA}" srcOrd="0" destOrd="0" presId="urn:microsoft.com/office/officeart/2005/8/layout/hierarchy1"/>
    <dgm:cxn modelId="{BF584927-66B6-4A3B-8B6B-BB2D844B9AAA}" type="presParOf" srcId="{E0BD7D27-E37A-4E22-AEEE-7B77665A4074}" destId="{F1CE6CA5-8C48-470D-A558-823A2D5813DC}" srcOrd="1" destOrd="0" presId="urn:microsoft.com/office/officeart/2005/8/layout/hierarchy1"/>
    <dgm:cxn modelId="{FD0B1A6F-8932-4E54-92EE-82AE791B0A77}" type="presParOf" srcId="{E9CE464C-E025-41CB-A00D-9050B50FB52A}" destId="{B06AFB21-2BF1-4C6A-B376-265B1214782B}" srcOrd="1" destOrd="0" presId="urn:microsoft.com/office/officeart/2005/8/layout/hierarchy1"/>
    <dgm:cxn modelId="{B436569A-C02B-488D-ABEF-B3F7A0943C34}" type="presParOf" srcId="{B06AFB21-2BF1-4C6A-B376-265B1214782B}" destId="{E20B7A1A-8B0D-4583-B254-D6427D58BE8B}" srcOrd="0" destOrd="0" presId="urn:microsoft.com/office/officeart/2005/8/layout/hierarchy1"/>
    <dgm:cxn modelId="{2327B7EC-1575-44BE-8A0D-8F7EA58D96FC}" type="presParOf" srcId="{B06AFB21-2BF1-4C6A-B376-265B1214782B}" destId="{474BAC74-4A61-4A00-B2BC-A21377E77EF7}" srcOrd="1" destOrd="0" presId="urn:microsoft.com/office/officeart/2005/8/layout/hierarchy1"/>
    <dgm:cxn modelId="{89BD49C0-9FD4-4A9E-BB30-590B1380BD48}" type="presParOf" srcId="{474BAC74-4A61-4A00-B2BC-A21377E77EF7}" destId="{9CDA2329-F8E2-4F45-AD19-7F4FB4436815}" srcOrd="0" destOrd="0" presId="urn:microsoft.com/office/officeart/2005/8/layout/hierarchy1"/>
    <dgm:cxn modelId="{D9621DF1-A72F-45E6-9FE3-FFEBB15C6DC7}" type="presParOf" srcId="{9CDA2329-F8E2-4F45-AD19-7F4FB4436815}" destId="{CB9433D6-392C-43F6-9E75-F5C7B06B4B82}" srcOrd="0" destOrd="0" presId="urn:microsoft.com/office/officeart/2005/8/layout/hierarchy1"/>
    <dgm:cxn modelId="{DC30C86B-6B0B-476C-8A81-B5D993D56679}" type="presParOf" srcId="{9CDA2329-F8E2-4F45-AD19-7F4FB4436815}" destId="{FC9F7F6B-C458-4CF0-B9BC-DD121D3AEE8E}" srcOrd="1" destOrd="0" presId="urn:microsoft.com/office/officeart/2005/8/layout/hierarchy1"/>
    <dgm:cxn modelId="{DECDBDB7-A119-4C51-ADD4-89E4F95727DD}" type="presParOf" srcId="{474BAC74-4A61-4A00-B2BC-A21377E77EF7}" destId="{3D44BC95-0E16-41F7-8AC5-704FF2E94C20}" srcOrd="1" destOrd="0" presId="urn:microsoft.com/office/officeart/2005/8/layout/hierarchy1"/>
    <dgm:cxn modelId="{38980898-EF05-4332-ADCB-7C248F2EC74B}" type="presParOf" srcId="{B06AFB21-2BF1-4C6A-B376-265B1214782B}" destId="{B52E5B03-B57B-44B3-A518-9C55822115A2}" srcOrd="2" destOrd="0" presId="urn:microsoft.com/office/officeart/2005/8/layout/hierarchy1"/>
    <dgm:cxn modelId="{DC21E22D-4371-4C33-A732-E7C93AD751B7}" type="presParOf" srcId="{B06AFB21-2BF1-4C6A-B376-265B1214782B}" destId="{0F2E71EC-5DC2-43CD-B57C-6DDBF8A908E8}" srcOrd="3" destOrd="0" presId="urn:microsoft.com/office/officeart/2005/8/layout/hierarchy1"/>
    <dgm:cxn modelId="{58E7875E-3DA5-44F4-9FEA-7FAC09DE568E}" type="presParOf" srcId="{0F2E71EC-5DC2-43CD-B57C-6DDBF8A908E8}" destId="{BDBFAAB4-D8E3-4934-9BE9-D3C79C331473}" srcOrd="0" destOrd="0" presId="urn:microsoft.com/office/officeart/2005/8/layout/hierarchy1"/>
    <dgm:cxn modelId="{3D3090B0-EA0C-40B0-A3E7-4E130589A23C}" type="presParOf" srcId="{BDBFAAB4-D8E3-4934-9BE9-D3C79C331473}" destId="{9DF805E3-D3D4-4555-9895-CC00B2A71CD7}" srcOrd="0" destOrd="0" presId="urn:microsoft.com/office/officeart/2005/8/layout/hierarchy1"/>
    <dgm:cxn modelId="{CC236B63-410C-4E86-AFDC-028867930D35}" type="presParOf" srcId="{BDBFAAB4-D8E3-4934-9BE9-D3C79C331473}" destId="{6C344963-BF6B-4DB5-BD24-F92D6B73CAD0}" srcOrd="1" destOrd="0" presId="urn:microsoft.com/office/officeart/2005/8/layout/hierarchy1"/>
    <dgm:cxn modelId="{7741589A-19F8-4D9A-93E7-BF1D152F39EC}" type="presParOf" srcId="{0F2E71EC-5DC2-43CD-B57C-6DDBF8A908E8}" destId="{D0A2C0EB-A219-4D7F-B472-9570543AEE68}" srcOrd="1" destOrd="0" presId="urn:microsoft.com/office/officeart/2005/8/layout/hierarchy1"/>
    <dgm:cxn modelId="{A7661F24-8C17-4469-8BBA-FC63E13C352B}" type="presParOf" srcId="{D0A2C0EB-A219-4D7F-B472-9570543AEE68}" destId="{401EB065-F697-4235-A95E-EF18DC90885D}" srcOrd="0" destOrd="0" presId="urn:microsoft.com/office/officeart/2005/8/layout/hierarchy1"/>
    <dgm:cxn modelId="{B16B83DB-DC28-4EC7-BB2E-D9F8371B1ADA}" type="presParOf" srcId="{D0A2C0EB-A219-4D7F-B472-9570543AEE68}" destId="{E7753051-FFA2-4E36-BD5E-12E929DF9D42}" srcOrd="1" destOrd="0" presId="urn:microsoft.com/office/officeart/2005/8/layout/hierarchy1"/>
    <dgm:cxn modelId="{BDB2F3D5-638A-467A-B86B-9E7C8C141292}" type="presParOf" srcId="{E7753051-FFA2-4E36-BD5E-12E929DF9D42}" destId="{959F0460-D1B9-4B3F-AA7D-72D7F06D5178}" srcOrd="0" destOrd="0" presId="urn:microsoft.com/office/officeart/2005/8/layout/hierarchy1"/>
    <dgm:cxn modelId="{AB855818-CAFC-4C5C-94F7-D9E1AC19363A}" type="presParOf" srcId="{959F0460-D1B9-4B3F-AA7D-72D7F06D5178}" destId="{15FD9188-C389-462D-A117-631D7EBDF497}" srcOrd="0" destOrd="0" presId="urn:microsoft.com/office/officeart/2005/8/layout/hierarchy1"/>
    <dgm:cxn modelId="{44CF8E7B-7114-49A3-B48B-E574B0BB5ED0}" type="presParOf" srcId="{959F0460-D1B9-4B3F-AA7D-72D7F06D5178}" destId="{810F8156-A068-41DE-9748-B7985CA63105}" srcOrd="1" destOrd="0" presId="urn:microsoft.com/office/officeart/2005/8/layout/hierarchy1"/>
    <dgm:cxn modelId="{B3ABD6F5-C47F-422F-8E65-5271889AFF57}" type="presParOf" srcId="{E7753051-FFA2-4E36-BD5E-12E929DF9D42}" destId="{EE6B9271-2AE5-4C2C-B5AF-EAB2A5A31834}" srcOrd="1" destOrd="0" presId="urn:microsoft.com/office/officeart/2005/8/layout/hierarchy1"/>
    <dgm:cxn modelId="{1B71F99B-96C0-4808-A6D1-DD30ADFDC0F3}" type="presParOf" srcId="{B06AFB21-2BF1-4C6A-B376-265B1214782B}" destId="{3FA4680C-6060-4254-A5FF-B1B286AD2D61}" srcOrd="4" destOrd="0" presId="urn:microsoft.com/office/officeart/2005/8/layout/hierarchy1"/>
    <dgm:cxn modelId="{E8B2B29C-0C08-4926-9438-78AA15250887}" type="presParOf" srcId="{B06AFB21-2BF1-4C6A-B376-265B1214782B}" destId="{1167E7F8-26D0-48FF-8DBA-E03189AB5921}" srcOrd="5" destOrd="0" presId="urn:microsoft.com/office/officeart/2005/8/layout/hierarchy1"/>
    <dgm:cxn modelId="{34057445-BC37-48C2-9199-EC32482C48FE}" type="presParOf" srcId="{1167E7F8-26D0-48FF-8DBA-E03189AB5921}" destId="{CF9B46AE-CF84-4C2F-99E3-EA9721B9443E}" srcOrd="0" destOrd="0" presId="urn:microsoft.com/office/officeart/2005/8/layout/hierarchy1"/>
    <dgm:cxn modelId="{361DEE3C-CF45-4DA6-B3E2-6BF6178C5A29}" type="presParOf" srcId="{CF9B46AE-CF84-4C2F-99E3-EA9721B9443E}" destId="{CE3C01CB-4B48-4956-BFD3-DEAE5CAD68A6}" srcOrd="0" destOrd="0" presId="urn:microsoft.com/office/officeart/2005/8/layout/hierarchy1"/>
    <dgm:cxn modelId="{CE578411-489D-441D-AE3E-9AA8E86E7DFE}" type="presParOf" srcId="{CF9B46AE-CF84-4C2F-99E3-EA9721B9443E}" destId="{F3F4B481-F935-47FE-9DB5-CEE1AF224D3D}" srcOrd="1" destOrd="0" presId="urn:microsoft.com/office/officeart/2005/8/layout/hierarchy1"/>
    <dgm:cxn modelId="{71B6789A-F37D-4D0D-A043-2220F333A5A6}" type="presParOf" srcId="{1167E7F8-26D0-48FF-8DBA-E03189AB5921}" destId="{7246D307-34CD-48B1-AED8-DFFFF39DF5DD}" srcOrd="1" destOrd="0" presId="urn:microsoft.com/office/officeart/2005/8/layout/hierarchy1"/>
    <dgm:cxn modelId="{C4A0D444-0979-4C16-987D-9F6EE5B1A748}" type="presParOf" srcId="{B06AFB21-2BF1-4C6A-B376-265B1214782B}" destId="{D407EC4E-ECC2-4A9A-82F7-33475DE67AC1}" srcOrd="6" destOrd="0" presId="urn:microsoft.com/office/officeart/2005/8/layout/hierarchy1"/>
    <dgm:cxn modelId="{AC829BCD-C02A-42B4-BDDE-A807A10E9E80}" type="presParOf" srcId="{B06AFB21-2BF1-4C6A-B376-265B1214782B}" destId="{75FEEF46-1E98-4B57-8CBC-3E1F3E56A67B}" srcOrd="7" destOrd="0" presId="urn:microsoft.com/office/officeart/2005/8/layout/hierarchy1"/>
    <dgm:cxn modelId="{6F574800-461A-4FAD-8F60-7511B5558610}" type="presParOf" srcId="{75FEEF46-1E98-4B57-8CBC-3E1F3E56A67B}" destId="{3BCD4D73-947B-45CC-B760-74C04DA07A71}" srcOrd="0" destOrd="0" presId="urn:microsoft.com/office/officeart/2005/8/layout/hierarchy1"/>
    <dgm:cxn modelId="{41CDF5CD-907D-418A-91B1-F17815FCECDA}" type="presParOf" srcId="{3BCD4D73-947B-45CC-B760-74C04DA07A71}" destId="{9AB13110-95D2-44D5-897C-0ED98B539B36}" srcOrd="0" destOrd="0" presId="urn:microsoft.com/office/officeart/2005/8/layout/hierarchy1"/>
    <dgm:cxn modelId="{3E72FA55-B1D9-4FC6-ADD7-4D80DD5D00F8}" type="presParOf" srcId="{3BCD4D73-947B-45CC-B760-74C04DA07A71}" destId="{B1D240E4-4A7E-49E4-90EA-B7B6DD22BA7C}" srcOrd="1" destOrd="0" presId="urn:microsoft.com/office/officeart/2005/8/layout/hierarchy1"/>
    <dgm:cxn modelId="{1A595AFE-D2C2-4A43-8A73-F31820B702ED}" type="presParOf" srcId="{75FEEF46-1E98-4B57-8CBC-3E1F3E56A67B}" destId="{6B65A011-D568-41D4-B569-9EC87C997054}" srcOrd="1" destOrd="0" presId="urn:microsoft.com/office/officeart/2005/8/layout/hierarchy1"/>
    <dgm:cxn modelId="{956D000C-22FA-405C-9C23-0D462C41019D}" type="presParOf" srcId="{B06AFB21-2BF1-4C6A-B376-265B1214782B}" destId="{ADF7403F-B0E4-4451-9075-D2364FBE644F}" srcOrd="8" destOrd="0" presId="urn:microsoft.com/office/officeart/2005/8/layout/hierarchy1"/>
    <dgm:cxn modelId="{3AF7CEA4-ED6F-406B-8AE5-5BD07EF3BAAC}" type="presParOf" srcId="{B06AFB21-2BF1-4C6A-B376-265B1214782B}" destId="{E746E184-1BCF-49DC-B9B1-72EF3EC06D42}" srcOrd="9" destOrd="0" presId="urn:microsoft.com/office/officeart/2005/8/layout/hierarchy1"/>
    <dgm:cxn modelId="{BAF70AD6-7958-4F75-AE7E-97E8E7A8AAED}" type="presParOf" srcId="{E746E184-1BCF-49DC-B9B1-72EF3EC06D42}" destId="{151AA5E5-FFFA-43F6-9324-AE6901C1690A}" srcOrd="0" destOrd="0" presId="urn:microsoft.com/office/officeart/2005/8/layout/hierarchy1"/>
    <dgm:cxn modelId="{56E52D7C-EACA-4702-8637-F79D34FF6256}" type="presParOf" srcId="{151AA5E5-FFFA-43F6-9324-AE6901C1690A}" destId="{2DA6BE21-59D4-494A-B4AB-11B3ECB52A3F}" srcOrd="0" destOrd="0" presId="urn:microsoft.com/office/officeart/2005/8/layout/hierarchy1"/>
    <dgm:cxn modelId="{3107EAE4-F487-486F-BEDB-3A2C6C00EED3}" type="presParOf" srcId="{151AA5E5-FFFA-43F6-9324-AE6901C1690A}" destId="{7C3E25C2-00EC-4670-AB46-0231C63970DD}" srcOrd="1" destOrd="0" presId="urn:microsoft.com/office/officeart/2005/8/layout/hierarchy1"/>
    <dgm:cxn modelId="{58AAC6F0-C68D-4820-8C3F-45AF15E02BE3}" type="presParOf" srcId="{E746E184-1BCF-49DC-B9B1-72EF3EC06D42}" destId="{DD1FAC47-5FE8-47BA-9F24-B2AF5E212F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F7403F-B0E4-4451-9075-D2364FBE644F}">
      <dsp:nvSpPr>
        <dsp:cNvPr id="0" name=""/>
        <dsp:cNvSpPr/>
      </dsp:nvSpPr>
      <dsp:spPr>
        <a:xfrm>
          <a:off x="2569666" y="2328812"/>
          <a:ext cx="2131822" cy="253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28"/>
              </a:lnTo>
              <a:lnTo>
                <a:pt x="2129123" y="172628"/>
              </a:lnTo>
              <a:lnTo>
                <a:pt x="2129123" y="25331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07EC4E-ECC2-4A9A-82F7-33475DE67AC1}">
      <dsp:nvSpPr>
        <dsp:cNvPr id="0" name=""/>
        <dsp:cNvSpPr/>
      </dsp:nvSpPr>
      <dsp:spPr>
        <a:xfrm>
          <a:off x="2569666" y="2328812"/>
          <a:ext cx="1025035" cy="240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60"/>
              </a:lnTo>
              <a:lnTo>
                <a:pt x="1023737" y="159260"/>
              </a:lnTo>
              <a:lnTo>
                <a:pt x="1023737" y="239949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4680C-6060-4254-A5FF-B1B286AD2D61}">
      <dsp:nvSpPr>
        <dsp:cNvPr id="0" name=""/>
        <dsp:cNvSpPr/>
      </dsp:nvSpPr>
      <dsp:spPr>
        <a:xfrm>
          <a:off x="2483070" y="2328812"/>
          <a:ext cx="91440" cy="240253"/>
        </a:xfrm>
        <a:custGeom>
          <a:avLst/>
          <a:gdLst/>
          <a:ahLst/>
          <a:cxnLst/>
          <a:rect l="0" t="0" r="0" b="0"/>
          <a:pathLst>
            <a:path>
              <a:moveTo>
                <a:pt x="86544" y="0"/>
              </a:moveTo>
              <a:lnTo>
                <a:pt x="86544" y="159260"/>
              </a:lnTo>
              <a:lnTo>
                <a:pt x="45720" y="159260"/>
              </a:lnTo>
              <a:lnTo>
                <a:pt x="45720" y="239949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EB065-F697-4235-A95E-EF18DC90885D}">
      <dsp:nvSpPr>
        <dsp:cNvPr id="0" name=""/>
        <dsp:cNvSpPr/>
      </dsp:nvSpPr>
      <dsp:spPr>
        <a:xfrm>
          <a:off x="1503755" y="3136240"/>
          <a:ext cx="371387" cy="643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537"/>
              </a:lnTo>
              <a:lnTo>
                <a:pt x="370917" y="561537"/>
              </a:lnTo>
              <a:lnTo>
                <a:pt x="370917" y="642226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E5B03-B57B-44B3-A518-9C55822115A2}">
      <dsp:nvSpPr>
        <dsp:cNvPr id="0" name=""/>
        <dsp:cNvSpPr/>
      </dsp:nvSpPr>
      <dsp:spPr>
        <a:xfrm>
          <a:off x="1503755" y="2328812"/>
          <a:ext cx="1065911" cy="253638"/>
        </a:xfrm>
        <a:custGeom>
          <a:avLst/>
          <a:gdLst/>
          <a:ahLst/>
          <a:cxnLst/>
          <a:rect l="0" t="0" r="0" b="0"/>
          <a:pathLst>
            <a:path>
              <a:moveTo>
                <a:pt x="1064561" y="0"/>
              </a:moveTo>
              <a:lnTo>
                <a:pt x="1064561" y="172628"/>
              </a:lnTo>
              <a:lnTo>
                <a:pt x="0" y="172628"/>
              </a:lnTo>
              <a:lnTo>
                <a:pt x="0" y="25331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B7A1A-8B0D-4583-B254-D6427D58BE8B}">
      <dsp:nvSpPr>
        <dsp:cNvPr id="0" name=""/>
        <dsp:cNvSpPr/>
      </dsp:nvSpPr>
      <dsp:spPr>
        <a:xfrm>
          <a:off x="437844" y="2328812"/>
          <a:ext cx="2131822" cy="253638"/>
        </a:xfrm>
        <a:custGeom>
          <a:avLst/>
          <a:gdLst/>
          <a:ahLst/>
          <a:cxnLst/>
          <a:rect l="0" t="0" r="0" b="0"/>
          <a:pathLst>
            <a:path>
              <a:moveTo>
                <a:pt x="2129123" y="0"/>
              </a:moveTo>
              <a:lnTo>
                <a:pt x="2129123" y="172628"/>
              </a:lnTo>
              <a:lnTo>
                <a:pt x="0" y="172628"/>
              </a:lnTo>
              <a:lnTo>
                <a:pt x="0" y="253317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E4807-2533-4226-9FE4-BE63A0A96E68}">
      <dsp:nvSpPr>
        <dsp:cNvPr id="0" name=""/>
        <dsp:cNvSpPr/>
      </dsp:nvSpPr>
      <dsp:spPr>
        <a:xfrm>
          <a:off x="2523946" y="1223081"/>
          <a:ext cx="91440" cy="551942"/>
        </a:xfrm>
        <a:custGeom>
          <a:avLst/>
          <a:gdLst/>
          <a:ahLst/>
          <a:cxnLst/>
          <a:rect l="0" t="0" r="0" b="0"/>
          <a:pathLst>
            <a:path>
              <a:moveTo>
                <a:pt x="51041" y="0"/>
              </a:moveTo>
              <a:lnTo>
                <a:pt x="51041" y="470554"/>
              </a:lnTo>
              <a:lnTo>
                <a:pt x="45720" y="470554"/>
              </a:lnTo>
              <a:lnTo>
                <a:pt x="45720" y="551243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226F6-7B12-4BAF-AED2-EAB4297C2501}">
      <dsp:nvSpPr>
        <dsp:cNvPr id="0" name=""/>
        <dsp:cNvSpPr/>
      </dsp:nvSpPr>
      <dsp:spPr>
        <a:xfrm>
          <a:off x="786796" y="669291"/>
          <a:ext cx="3576397" cy="55378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C7CDC6-9CD2-4AED-B2B9-5417F38CEADB}">
      <dsp:nvSpPr>
        <dsp:cNvPr id="0" name=""/>
        <dsp:cNvSpPr/>
      </dsp:nvSpPr>
      <dsp:spPr>
        <a:xfrm>
          <a:off x="883697" y="761347"/>
          <a:ext cx="3576397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Директор МБОУ "Нижнесортымская СОШ"</a:t>
          </a:r>
        </a:p>
      </dsp:txBody>
      <dsp:txXfrm>
        <a:off x="899917" y="777567"/>
        <a:ext cx="3543957" cy="521349"/>
      </dsp:txXfrm>
    </dsp:sp>
    <dsp:sp modelId="{3B6170E4-42CE-48BC-9FA9-595CB1CB46FA}">
      <dsp:nvSpPr>
        <dsp:cNvPr id="0" name=""/>
        <dsp:cNvSpPr/>
      </dsp:nvSpPr>
      <dsp:spPr>
        <a:xfrm>
          <a:off x="2133611" y="1775023"/>
          <a:ext cx="872109" cy="55378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E6CA5-8C48-470D-A558-823A2D5813DC}">
      <dsp:nvSpPr>
        <dsp:cNvPr id="0" name=""/>
        <dsp:cNvSpPr/>
      </dsp:nvSpPr>
      <dsp:spPr>
        <a:xfrm>
          <a:off x="2230512" y="1867079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Начальник лагеря</a:t>
          </a:r>
        </a:p>
      </dsp:txBody>
      <dsp:txXfrm>
        <a:off x="2246732" y="1883299"/>
        <a:ext cx="839669" cy="521349"/>
      </dsp:txXfrm>
    </dsp:sp>
    <dsp:sp modelId="{CB9433D6-392C-43F6-9E75-F5C7B06B4B82}">
      <dsp:nvSpPr>
        <dsp:cNvPr id="0" name=""/>
        <dsp:cNvSpPr/>
      </dsp:nvSpPr>
      <dsp:spPr>
        <a:xfrm>
          <a:off x="1789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9F7F6B-C458-4CF0-B9BC-DD121D3AEE8E}">
      <dsp:nvSpPr>
        <dsp:cNvPr id="0" name=""/>
        <dsp:cNvSpPr/>
      </dsp:nvSpPr>
      <dsp:spPr>
        <a:xfrm>
          <a:off x="98690" y="2674507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Старший вожатый, аккомпониатор</a:t>
          </a:r>
        </a:p>
      </dsp:txBody>
      <dsp:txXfrm>
        <a:off x="114910" y="2690727"/>
        <a:ext cx="839669" cy="521349"/>
      </dsp:txXfrm>
    </dsp:sp>
    <dsp:sp modelId="{9DF805E3-D3D4-4555-9895-CC00B2A71CD7}">
      <dsp:nvSpPr>
        <dsp:cNvPr id="0" name=""/>
        <dsp:cNvSpPr/>
      </dsp:nvSpPr>
      <dsp:spPr>
        <a:xfrm>
          <a:off x="1067700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344963-BF6B-4DB5-BD24-F92D6B73CAD0}">
      <dsp:nvSpPr>
        <dsp:cNvPr id="0" name=""/>
        <dsp:cNvSpPr/>
      </dsp:nvSpPr>
      <dsp:spPr>
        <a:xfrm>
          <a:off x="1164601" y="2674507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Воспитатели</a:t>
          </a:r>
        </a:p>
      </dsp:txBody>
      <dsp:txXfrm>
        <a:off x="1180821" y="2690727"/>
        <a:ext cx="839669" cy="521349"/>
      </dsp:txXfrm>
    </dsp:sp>
    <dsp:sp modelId="{15FD9188-C389-462D-A117-631D7EBDF497}">
      <dsp:nvSpPr>
        <dsp:cNvPr id="0" name=""/>
        <dsp:cNvSpPr/>
      </dsp:nvSpPr>
      <dsp:spPr>
        <a:xfrm>
          <a:off x="1439088" y="3779281"/>
          <a:ext cx="872109" cy="553789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F8156-A068-41DE-9748-B7985CA63105}">
      <dsp:nvSpPr>
        <dsp:cNvPr id="0" name=""/>
        <dsp:cNvSpPr/>
      </dsp:nvSpPr>
      <dsp:spPr>
        <a:xfrm>
          <a:off x="1535989" y="3871337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Воспитанники лагеря</a:t>
          </a:r>
        </a:p>
      </dsp:txBody>
      <dsp:txXfrm>
        <a:off x="1552209" y="3887557"/>
        <a:ext cx="839669" cy="521349"/>
      </dsp:txXfrm>
    </dsp:sp>
    <dsp:sp modelId="{CE3C01CB-4B48-4956-BFD3-DEAE5CAD68A6}">
      <dsp:nvSpPr>
        <dsp:cNvPr id="0" name=""/>
        <dsp:cNvSpPr/>
      </dsp:nvSpPr>
      <dsp:spPr>
        <a:xfrm>
          <a:off x="2092736" y="2569066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F4B481-F935-47FE-9DB5-CEE1AF224D3D}">
      <dsp:nvSpPr>
        <dsp:cNvPr id="0" name=""/>
        <dsp:cNvSpPr/>
      </dsp:nvSpPr>
      <dsp:spPr>
        <a:xfrm>
          <a:off x="2189637" y="2661122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Спортивный инструктор</a:t>
          </a:r>
        </a:p>
      </dsp:txBody>
      <dsp:txXfrm>
        <a:off x="2205857" y="2677342"/>
        <a:ext cx="839669" cy="521349"/>
      </dsp:txXfrm>
    </dsp:sp>
    <dsp:sp modelId="{9AB13110-95D2-44D5-897C-0ED98B539B36}">
      <dsp:nvSpPr>
        <dsp:cNvPr id="0" name=""/>
        <dsp:cNvSpPr/>
      </dsp:nvSpPr>
      <dsp:spPr>
        <a:xfrm>
          <a:off x="3158647" y="2569066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D240E4-4A7E-49E4-90EA-B7B6DD22BA7C}">
      <dsp:nvSpPr>
        <dsp:cNvPr id="0" name=""/>
        <dsp:cNvSpPr/>
      </dsp:nvSpPr>
      <dsp:spPr>
        <a:xfrm>
          <a:off x="3255548" y="2661122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Руководители лабораторий</a:t>
          </a:r>
        </a:p>
      </dsp:txBody>
      <dsp:txXfrm>
        <a:off x="3271768" y="2677342"/>
        <a:ext cx="839669" cy="521349"/>
      </dsp:txXfrm>
    </dsp:sp>
    <dsp:sp modelId="{2DA6BE21-59D4-494A-B4AB-11B3ECB52A3F}">
      <dsp:nvSpPr>
        <dsp:cNvPr id="0" name=""/>
        <dsp:cNvSpPr/>
      </dsp:nvSpPr>
      <dsp:spPr>
        <a:xfrm>
          <a:off x="4265434" y="2582451"/>
          <a:ext cx="872109" cy="55378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E25C2-00EC-4670-AB46-0231C63970DD}">
      <dsp:nvSpPr>
        <dsp:cNvPr id="0" name=""/>
        <dsp:cNvSpPr/>
      </dsp:nvSpPr>
      <dsp:spPr>
        <a:xfrm>
          <a:off x="4362335" y="2674507"/>
          <a:ext cx="872109" cy="553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 дополниетльного образования</a:t>
          </a:r>
        </a:p>
      </dsp:txBody>
      <dsp:txXfrm>
        <a:off x="4378555" y="2690727"/>
        <a:ext cx="839669" cy="521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User-PC</cp:lastModifiedBy>
  <cp:revision>18</cp:revision>
  <dcterms:created xsi:type="dcterms:W3CDTF">2021-04-17T06:11:00Z</dcterms:created>
  <dcterms:modified xsi:type="dcterms:W3CDTF">2024-05-21T12:56:00Z</dcterms:modified>
</cp:coreProperties>
</file>